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C345A4" w:rsidRDefault="00C345A4" w:rsidP="00C345A4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52619783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C345A4" w:rsidRDefault="00C345A4" w:rsidP="00C345A4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C345A4" w:rsidRDefault="00C345A4" w:rsidP="00C345A4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образовательных организаций</w:t>
            </w:r>
          </w:p>
          <w:permEnd w:id="125261978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808416765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08416765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64077647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64077647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112F38">
            <w:pPr>
              <w:suppressAutoHyphens/>
              <w:rPr>
                <w:sz w:val="28"/>
                <w:szCs w:val="28"/>
              </w:rPr>
            </w:pPr>
            <w:permStart w:id="208542708" w:edGrp="everyone" w:colFirst="0" w:colLast="0"/>
            <w:r>
              <w:rPr>
                <w:sz w:val="28"/>
                <w:szCs w:val="28"/>
              </w:rPr>
              <w:t xml:space="preserve">О внесении изменений </w:t>
            </w:r>
            <w:r w:rsidR="007A5A00">
              <w:rPr>
                <w:rFonts w:cs="Times New Roman"/>
                <w:sz w:val="28"/>
                <w:szCs w:val="28"/>
              </w:rPr>
              <w:t xml:space="preserve">в Приложение к служебной записке </w:t>
            </w:r>
            <w:r w:rsidR="00112F38" w:rsidRPr="00112F38">
              <w:rPr>
                <w:rFonts w:cs="Times New Roman"/>
                <w:sz w:val="28"/>
                <w:szCs w:val="28"/>
              </w:rPr>
              <w:t>№ 6172/51/36.01-29 от 30.10.2023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0854270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C345A4" w:rsidRDefault="00C345A4" w:rsidP="00C345A4">
      <w:pPr>
        <w:ind w:firstLine="708"/>
        <w:jc w:val="center"/>
        <w:rPr>
          <w:rFonts w:cs="Times New Roman"/>
          <w:sz w:val="28"/>
          <w:szCs w:val="28"/>
        </w:rPr>
      </w:pPr>
      <w:permStart w:id="1099502027" w:edGrp="everyone"/>
      <w:r>
        <w:rPr>
          <w:rFonts w:cs="Times New Roman"/>
          <w:sz w:val="28"/>
          <w:szCs w:val="28"/>
        </w:rPr>
        <w:t>Уважаемые коллеги!</w:t>
      </w:r>
    </w:p>
    <w:p w:rsidR="00C345A4" w:rsidRDefault="00C345A4" w:rsidP="00C345A4">
      <w:pPr>
        <w:ind w:firstLine="708"/>
        <w:jc w:val="center"/>
        <w:rPr>
          <w:rFonts w:cs="Times New Roman"/>
          <w:sz w:val="28"/>
          <w:szCs w:val="28"/>
        </w:rPr>
      </w:pPr>
    </w:p>
    <w:p w:rsidR="00C345A4" w:rsidRDefault="00C345A4" w:rsidP="000539B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технической ошибкой </w:t>
      </w:r>
      <w:r w:rsidR="007A5A00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Приложени</w:t>
      </w:r>
      <w:r w:rsidR="007A5A00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к служебной записке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="009224D0" w:rsidRPr="009224D0">
        <w:rPr>
          <w:rFonts w:cs="Times New Roman"/>
          <w:sz w:val="28"/>
          <w:szCs w:val="28"/>
        </w:rPr>
        <w:t>О</w:t>
      </w:r>
      <w:proofErr w:type="gramEnd"/>
      <w:r w:rsidR="009224D0" w:rsidRPr="009224D0">
        <w:rPr>
          <w:rFonts w:cs="Times New Roman"/>
          <w:sz w:val="28"/>
          <w:szCs w:val="28"/>
        </w:rPr>
        <w:t xml:space="preserve"> создании Городской лаборатории «Преемственность»</w:t>
      </w:r>
      <w:r w:rsidR="009224D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№ 6172/51/36.01-29 от 30.10.2023 читать в следующей редакции (Приложение).</w:t>
      </w:r>
    </w:p>
    <w:p w:rsidR="00C345A4" w:rsidRDefault="00C345A4" w:rsidP="000539B7">
      <w:pPr>
        <w:widowControl w:val="0"/>
        <w:jc w:val="both"/>
        <w:rPr>
          <w:sz w:val="28"/>
          <w:szCs w:val="28"/>
        </w:rPr>
      </w:pP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68437246" w:edGrp="everyone"/>
            <w:permStart w:id="967662335" w:edGrp="everyone" w:colFirst="2" w:colLast="2"/>
            <w:permEnd w:id="109950202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6843724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FF28824" wp14:editId="765DC0D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300634304" w:edGrp="everyone"/>
      <w:permEnd w:id="96766233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</w:tbl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</w:p>
    <w:p w:rsidR="00C345A4" w:rsidRDefault="00C345A4" w:rsidP="00C345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345A4" w:rsidRDefault="00C345A4" w:rsidP="00C345A4">
      <w:pPr>
        <w:ind w:firstLine="708"/>
        <w:jc w:val="center"/>
        <w:rPr>
          <w:rFonts w:cs="Times New Roman"/>
          <w:sz w:val="28"/>
          <w:szCs w:val="28"/>
        </w:rPr>
      </w:pPr>
    </w:p>
    <w:p w:rsidR="00C345A4" w:rsidRDefault="00C345A4" w:rsidP="00C345A4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Список участников Лаборатории «Преемственность»</w:t>
      </w:r>
    </w:p>
    <w:p w:rsidR="00C345A4" w:rsidRDefault="00C345A4" w:rsidP="00C345A4">
      <w:pPr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2023-2024 учебный год</w:t>
      </w:r>
    </w:p>
    <w:p w:rsidR="00C345A4" w:rsidRDefault="00C345A4" w:rsidP="00C345A4">
      <w:pPr>
        <w:ind w:firstLine="708"/>
        <w:jc w:val="both"/>
        <w:rPr>
          <w:rFonts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ОО</w:t>
            </w: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Академический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16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19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№119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23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- СОШ № 181</w:t>
            </w: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Верх-</w:t>
            </w:r>
            <w:proofErr w:type="spellStart"/>
            <w:r>
              <w:rPr>
                <w:rFonts w:cs="Times New Roman"/>
                <w:sz w:val="28"/>
                <w:szCs w:val="28"/>
              </w:rPr>
              <w:t>Исетский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комбинированного вида № 115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лицей № 12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248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- СОШ № 57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184 «Новая школа»,</w:t>
            </w:r>
            <w:r>
              <w:t xml:space="preserve"> </w:t>
            </w:r>
            <w:r>
              <w:rPr>
                <w:rFonts w:cs="Times New Roman"/>
                <w:sz w:val="28"/>
                <w:szCs w:val="28"/>
              </w:rPr>
              <w:t>дошкольное отделение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184 «Новая школа»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детский сад № 283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1B769C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Железнодорожный район</w:t>
            </w:r>
          </w:p>
        </w:tc>
      </w:tr>
      <w:tr w:rsidR="00C345A4" w:rsidTr="001B769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МБДОУ - детский сад № 174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МБОУ СОШ № 83</w:t>
            </w:r>
          </w:p>
        </w:tc>
      </w:tr>
      <w:tr w:rsidR="00C345A4" w:rsidTr="001B769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МБДОУ - детский сад № 393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 xml:space="preserve">МАОУ гимназия № 174 имени Л.Я. </w:t>
            </w:r>
            <w:proofErr w:type="spellStart"/>
            <w:r w:rsidRPr="001B769C">
              <w:rPr>
                <w:rFonts w:cs="Times New Roman"/>
                <w:sz w:val="28"/>
                <w:szCs w:val="28"/>
              </w:rPr>
              <w:t>Драпкина</w:t>
            </w:r>
            <w:proofErr w:type="spellEnd"/>
          </w:p>
        </w:tc>
      </w:tr>
      <w:tr w:rsidR="00C345A4" w:rsidTr="001B769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МБДОУ - детский сад № 245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5A4" w:rsidRPr="001B769C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 w:rsidRPr="001B769C">
              <w:rPr>
                <w:rFonts w:cs="Times New Roman"/>
                <w:sz w:val="28"/>
                <w:szCs w:val="28"/>
              </w:rPr>
              <w:t>МАОУ СОШ № 208 с углубленным изучением отдельных предметов</w:t>
            </w: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Кировский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102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 37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262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145 с углубленным изучением отдельных предметов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453 «Радуга детства»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151 с углубленным изучением отдельных предметов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157</w:t>
            </w: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Ленинский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гимназия № 5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64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65 с углубленным изучением отдельных предметов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гимназия № 120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МАДОУ – </w:t>
            </w:r>
            <w:proofErr w:type="gramStart"/>
            <w:r>
              <w:rPr>
                <w:rFonts w:cs="Times New Roman"/>
                <w:sz w:val="28"/>
                <w:szCs w:val="28"/>
              </w:rPr>
              <w:t>детский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сал № 195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гимназия № 161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209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МБДОУ - детский сад № 386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465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№ 553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573 «Мозаика»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60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- СОШ № 7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№ 62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с углублённым изучением отдельных предметов № 53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192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92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общеразвивающего вида № 479 «Берег Детства»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общеразвивающего вида № 567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107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СОШ № 27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66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- детский сад общеразвивающего вида №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138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«Надежда», детский сад №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комбинированного вида «Надежда», детский сад № 461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Чкаловский район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МАДОУ детский сад № 131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МБОУ СОШ № 21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МБДОУ детский сад № 385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44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463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СОШ № 87</w:t>
            </w: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МБДОУ - детский сад № 528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45A4" w:rsidTr="00C345A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МАОУ лицей № 180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Полифорум</w:t>
            </w:r>
            <w:proofErr w:type="spellEnd"/>
            <w:r>
              <w:rPr>
                <w:rFonts w:cs="Times New Roman"/>
                <w:sz w:val="28"/>
                <w:szCs w:val="28"/>
              </w:rPr>
              <w:t>» дошкольное отделение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A4" w:rsidRDefault="00C345A4">
            <w:pPr>
              <w:ind w:firstLine="70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112F38" w:rsidRPr="00112F38">
        <w:rPr>
          <w:rFonts w:ascii="Liberation Serif" w:hAnsi="Liberation Serif"/>
          <w:sz w:val="28"/>
          <w:szCs w:val="28"/>
        </w:rPr>
        <w:t>30.10.2023</w:t>
      </w:r>
      <w:r w:rsidR="008A437F" w:rsidRPr="00DA19C5">
        <w:rPr>
          <w:rFonts w:ascii="Liberation Serif" w:hAnsi="Liberation Serif"/>
          <w:sz w:val="28"/>
          <w:szCs w:val="28"/>
        </w:rPr>
        <w:t xml:space="preserve"> </w:t>
      </w:r>
      <w:r w:rsidR="00112F38" w:rsidRPr="00112F38">
        <w:rPr>
          <w:rFonts w:ascii="Liberation Serif" w:hAnsi="Liberation Serif"/>
          <w:sz w:val="28"/>
          <w:szCs w:val="28"/>
        </w:rPr>
        <w:t xml:space="preserve">№ 6172/51/36.01-29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112F38" w:rsidP="00112F38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12F38">
              <w:rPr>
                <w:rFonts w:ascii="Liberation Serif" w:hAnsi="Liberation Serif"/>
                <w:sz w:val="28"/>
                <w:szCs w:val="28"/>
              </w:rPr>
              <w:t xml:space="preserve">О внесении изменений в Приложение к служебной записке 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 xml:space="preserve">Трекина Т.И. Начальник управления образования </w:t>
            </w:r>
            <w:proofErr w:type="gramStart"/>
            <w:r w:rsidRPr="00D04DB4">
              <w:rPr>
                <w:sz w:val="28"/>
                <w:szCs w:val="28"/>
              </w:rPr>
              <w:t>Верх-Исетского</w:t>
            </w:r>
            <w:proofErr w:type="gram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46592406" w:edGrp="everyone"/>
            <w:permEnd w:id="30063430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4659240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5BBEA4D" wp14:editId="1518388F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14841129" w:edGrp="everyone"/>
            <w:r>
              <w:rPr>
                <w:sz w:val="28"/>
                <w:szCs w:val="28"/>
              </w:rPr>
              <w:t>О.И. Бабченко</w:t>
            </w:r>
            <w:permEnd w:id="1014841129"/>
          </w:p>
        </w:tc>
      </w:tr>
    </w:tbl>
    <w:p w:rsidR="00BB5DEB" w:rsidRDefault="00BB5DEB" w:rsidP="00BB5DEB">
      <w:permStart w:id="31112013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Крюкова Елена Михайловна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304-12-49</w:t>
            </w:r>
          </w:p>
        </w:tc>
      </w:tr>
      <w:permEnd w:id="31112013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75" w:rsidRDefault="001B1475" w:rsidP="00422DD4">
      <w:r>
        <w:separator/>
      </w:r>
    </w:p>
  </w:endnote>
  <w:endnote w:type="continuationSeparator" w:id="0">
    <w:p w:rsidR="001B1475" w:rsidRDefault="001B147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Вр-5556279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Вр-5556279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75" w:rsidRDefault="001B1475" w:rsidP="00422DD4">
      <w:r>
        <w:separator/>
      </w:r>
    </w:p>
  </w:footnote>
  <w:footnote w:type="continuationSeparator" w:id="0">
    <w:p w:rsidR="001B1475" w:rsidRDefault="001B147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422DD4" w:rsidRDefault="00314472" w:rsidP="00422DD4">
    <w:pPr>
      <w:pStyle w:val="a4"/>
      <w:jc w:val="center"/>
    </w:pPr>
    <w:permStart w:id="1115824534" w:edGrp="everyone"/>
    <w:r>
      <w:t xml:space="preserve"> </w:t>
    </w:r>
    <w:permEnd w:id="111582453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314472" w:rsidRDefault="00314472" w:rsidP="00422DD4">
    <w:pPr>
      <w:pStyle w:val="a4"/>
      <w:jc w:val="center"/>
    </w:pPr>
    <w:permStart w:id="2035039458" w:edGrp="everyone"/>
    <w:r>
      <w:t xml:space="preserve"> </w:t>
    </w:r>
    <w:permEnd w:id="203503945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39B7"/>
    <w:rsid w:val="0005591A"/>
    <w:rsid w:val="00055BC9"/>
    <w:rsid w:val="00060103"/>
    <w:rsid w:val="000608BF"/>
    <w:rsid w:val="000835B8"/>
    <w:rsid w:val="00093B53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12F38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1475"/>
    <w:rsid w:val="001B46F4"/>
    <w:rsid w:val="001B769C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45701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A5A00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95C37"/>
    <w:rsid w:val="008A3033"/>
    <w:rsid w:val="008A437F"/>
    <w:rsid w:val="008D3ACB"/>
    <w:rsid w:val="00915965"/>
    <w:rsid w:val="009224D0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B12ED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C1B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45A4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C34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C34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3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602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Виктор Николаев</cp:lastModifiedBy>
  <cp:revision>17</cp:revision>
  <cp:lastPrinted>2007-08-20T11:31:00Z</cp:lastPrinted>
  <dcterms:created xsi:type="dcterms:W3CDTF">2020-08-30T14:58:00Z</dcterms:created>
  <dcterms:modified xsi:type="dcterms:W3CDTF">2023-11-09T07:41:00Z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