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2C" w:rsidRP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center"/>
        <w:rPr>
          <w:color w:val="FF0000"/>
          <w:sz w:val="36"/>
          <w:szCs w:val="36"/>
        </w:rPr>
      </w:pPr>
      <w:r w:rsidRPr="006F232C">
        <w:rPr>
          <w:color w:val="FF0000"/>
          <w:sz w:val="36"/>
          <w:szCs w:val="36"/>
        </w:rPr>
        <w:t>Развитие навыка звукового анализа и синтеза.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center"/>
        <w:rPr>
          <w:color w:val="463607"/>
          <w:sz w:val="28"/>
          <w:szCs w:val="28"/>
        </w:rPr>
      </w:pPr>
      <w:r w:rsidRPr="006F232C">
        <w:rPr>
          <w:color w:val="FF0000"/>
          <w:sz w:val="36"/>
          <w:szCs w:val="36"/>
        </w:rPr>
        <w:t>Консультация для родителей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both"/>
        <w:rPr>
          <w:color w:val="463607"/>
          <w:sz w:val="28"/>
          <w:szCs w:val="28"/>
        </w:rPr>
      </w:pP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Уважаемые родители, мне хотелось бы поговорить о сформирован</w:t>
      </w:r>
      <w:r w:rsidR="0099059B">
        <w:rPr>
          <w:color w:val="463607"/>
          <w:sz w:val="28"/>
          <w:szCs w:val="28"/>
        </w:rPr>
        <w:t>н</w:t>
      </w:r>
      <w:r>
        <w:rPr>
          <w:color w:val="463607"/>
          <w:sz w:val="28"/>
          <w:szCs w:val="28"/>
        </w:rPr>
        <w:t>ости навыка звукового анализа и синтеза.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Проблема развития навыка звукового анализа и синтеза актуальна тем, что без овладения этим навыком на достаточно высоком уровне невозможно полноценное овладение письмом и чтением т.к. русское письмо является звуковым.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Своевременная и целенаправленная работа его развитию будет способствовать развитию мыслительной деятельности, более полному усвоению родного языка, усвоению школьной программы, улучшению межличностного общения и социальной адаптации учеников.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         Фонематический анализ может быть элементарным и сложным. Элементарный фонематический анализ - это выделение (узнавание) звука на фоне слова, он появляется у детей дошкольного возраста спонтанно. Более сложной формой является вычленение первого и последнего звука из слова, определение его места (начало, середина, конец слова). И, наконец, самая сложная форма фонематического анализа - определение последовательности звуков в слове, их количества, места по отношению к другим звукам (после какого звука, перед каким звуком). Таким фонематическим анализом дети овладевают лишь в процессе специального обучения.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         Предлагаю вашему вниманию речевые игры, в которые вы можете поиграть со своим ребенком: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1. Определить первый звук в словах:</w:t>
      </w:r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>ослик, утка, Аня,</w:t>
      </w:r>
      <w:r>
        <w:rPr>
          <w:color w:val="463607"/>
          <w:sz w:val="28"/>
          <w:szCs w:val="28"/>
        </w:rPr>
        <w:br/>
      </w:r>
      <w:proofErr w:type="gramStart"/>
      <w:r>
        <w:rPr>
          <w:color w:val="463607"/>
          <w:sz w:val="28"/>
          <w:szCs w:val="28"/>
        </w:rPr>
        <w:t>Игорь, азбука, уголь, окна, астра, осень, улица, ах, осы,</w:t>
      </w:r>
      <w:r>
        <w:rPr>
          <w:color w:val="463607"/>
          <w:sz w:val="28"/>
          <w:szCs w:val="28"/>
        </w:rPr>
        <w:br/>
        <w:t>улей, аист, узкий, Оля, утро, иней, Ира.</w:t>
      </w:r>
      <w:proofErr w:type="gramEnd"/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2. Найти в разрезной азбуке букву, соответствующую первому звуку слова, начинающегося с ударного гласного.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3. Подобрать слова, которые начинаются на гласный</w:t>
      </w:r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 xml:space="preserve">а, о, </w:t>
      </w:r>
      <w:proofErr w:type="gramStart"/>
      <w:r>
        <w:rPr>
          <w:color w:val="463607"/>
          <w:sz w:val="28"/>
          <w:szCs w:val="28"/>
        </w:rPr>
        <w:t>у</w:t>
      </w:r>
      <w:proofErr w:type="gramEnd"/>
      <w:r>
        <w:rPr>
          <w:color w:val="463607"/>
          <w:sz w:val="28"/>
          <w:szCs w:val="28"/>
        </w:rPr>
        <w:t>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4. Отобрать картинки, названия которых начинаются на ударные гласны</w:t>
      </w:r>
      <w:proofErr w:type="gramStart"/>
      <w:r>
        <w:rPr>
          <w:color w:val="463607"/>
          <w:sz w:val="28"/>
          <w:szCs w:val="28"/>
        </w:rPr>
        <w:t>е(</w:t>
      </w:r>
      <w:proofErr w:type="gramEnd"/>
      <w:r>
        <w:rPr>
          <w:color w:val="463607"/>
          <w:sz w:val="28"/>
          <w:szCs w:val="28"/>
        </w:rPr>
        <w:t>а, о, у).Предлагаются, например, картинки, на которых нарисованы мышка, окно, астра, улица, осы, улей, аист, азбука, утка, угол.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5. К картинке подобрать букву, соответствующую первому звуку слова. Предлагаются картинки, названия которых начинаются с ударного гласного, например облако, уши.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6. Вычленение последнего согласного в слогах (</w:t>
      </w:r>
      <w:proofErr w:type="spellStart"/>
      <w:r>
        <w:rPr>
          <w:color w:val="463607"/>
          <w:sz w:val="28"/>
          <w:szCs w:val="28"/>
        </w:rPr>
        <w:t>ам</w:t>
      </w:r>
      <w:proofErr w:type="spellEnd"/>
      <w:r>
        <w:rPr>
          <w:color w:val="463607"/>
          <w:sz w:val="28"/>
          <w:szCs w:val="28"/>
        </w:rPr>
        <w:t>, ух, ах, ус,), словах (</w:t>
      </w:r>
      <w:proofErr w:type="spellStart"/>
      <w:r>
        <w:rPr>
          <w:color w:val="463607"/>
          <w:sz w:val="28"/>
          <w:szCs w:val="28"/>
        </w:rPr>
        <w:t>ам</w:t>
      </w:r>
      <w:proofErr w:type="spellEnd"/>
      <w:r>
        <w:rPr>
          <w:color w:val="463607"/>
          <w:sz w:val="28"/>
          <w:szCs w:val="28"/>
        </w:rPr>
        <w:t xml:space="preserve">–сам, ом–сом, </w:t>
      </w:r>
      <w:proofErr w:type="spellStart"/>
      <w:r>
        <w:rPr>
          <w:color w:val="463607"/>
          <w:sz w:val="28"/>
          <w:szCs w:val="28"/>
        </w:rPr>
        <w:t>ук</w:t>
      </w:r>
      <w:proofErr w:type="spellEnd"/>
      <w:r>
        <w:rPr>
          <w:color w:val="463607"/>
          <w:sz w:val="28"/>
          <w:szCs w:val="28"/>
        </w:rPr>
        <w:t xml:space="preserve"> – сук, </w:t>
      </w:r>
      <w:proofErr w:type="spellStart"/>
      <w:r>
        <w:rPr>
          <w:color w:val="463607"/>
          <w:sz w:val="28"/>
          <w:szCs w:val="28"/>
        </w:rPr>
        <w:t>уп</w:t>
      </w:r>
      <w:proofErr w:type="spellEnd"/>
      <w:r>
        <w:rPr>
          <w:color w:val="463607"/>
          <w:sz w:val="28"/>
          <w:szCs w:val="28"/>
        </w:rPr>
        <w:t xml:space="preserve"> – суп и </w:t>
      </w:r>
      <w:proofErr w:type="spellStart"/>
      <w:r>
        <w:rPr>
          <w:color w:val="463607"/>
          <w:sz w:val="28"/>
          <w:szCs w:val="28"/>
        </w:rPr>
        <w:t>т</w:t>
      </w:r>
      <w:proofErr w:type="gramStart"/>
      <w:r>
        <w:rPr>
          <w:color w:val="463607"/>
          <w:sz w:val="28"/>
          <w:szCs w:val="28"/>
        </w:rPr>
        <w:t>.д</w:t>
      </w:r>
      <w:proofErr w:type="spellEnd"/>
      <w:proofErr w:type="gramEnd"/>
      <w:r>
        <w:rPr>
          <w:color w:val="463607"/>
          <w:sz w:val="28"/>
          <w:szCs w:val="28"/>
        </w:rPr>
        <w:t>)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7. Выделение звука в середине слова по аналогичному плану</w:t>
      </w:r>
      <w:proofErr w:type="gramStart"/>
      <w:r>
        <w:rPr>
          <w:color w:val="463607"/>
          <w:sz w:val="28"/>
          <w:szCs w:val="28"/>
        </w:rPr>
        <w:t>.</w:t>
      </w:r>
      <w:proofErr w:type="gramEnd"/>
      <w:r>
        <w:rPr>
          <w:color w:val="463607"/>
          <w:sz w:val="28"/>
          <w:szCs w:val="28"/>
        </w:rPr>
        <w:t xml:space="preserve"> (</w:t>
      </w:r>
      <w:proofErr w:type="gramStart"/>
      <w:r>
        <w:rPr>
          <w:color w:val="463607"/>
          <w:sz w:val="28"/>
          <w:szCs w:val="28"/>
        </w:rPr>
        <w:t>п</w:t>
      </w:r>
      <w:proofErr w:type="gramEnd"/>
      <w:r>
        <w:rPr>
          <w:color w:val="463607"/>
          <w:sz w:val="28"/>
          <w:szCs w:val="28"/>
        </w:rPr>
        <w:t>ункт 6)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Развитие сложных форм фонематического анализа (определение количества, последовательности и места звука в слове)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 xml:space="preserve">Логопедическая работа по формированию сложных форм фонематического анализа (определению последовательности, количества, </w:t>
      </w:r>
      <w:r>
        <w:rPr>
          <w:color w:val="463607"/>
          <w:sz w:val="28"/>
          <w:szCs w:val="28"/>
        </w:rPr>
        <w:lastRenderedPageBreak/>
        <w:t>места звука в слове по отношению к другим звукам) проводится в тесной связи с обучением чтению и письму.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Обучение письменной речи начинается со знакомства ребенка со звуковой материей языка: распознаванием звуков, выделением их из слова, со звуковой структурой слов как основных единиц языка.</w:t>
      </w:r>
    </w:p>
    <w:p w:rsidR="007C0E29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both"/>
        <w:rPr>
          <w:color w:val="463607"/>
          <w:sz w:val="28"/>
          <w:szCs w:val="28"/>
        </w:rPr>
      </w:pPr>
      <w:r>
        <w:rPr>
          <w:color w:val="463607"/>
          <w:sz w:val="28"/>
          <w:szCs w:val="28"/>
        </w:rPr>
        <w:t xml:space="preserve">В процессе чтения осуществляется воссоздание звуковой структуры слова по его графической модели, а в процессе письма - наоборот, воспроизведение буквенной модели слова по его звуковой структуре. В связи с этим одной из важных предпосылок успешного формирования процессов чтения и письма является не только умение выделять и различать звуки в речи, но и производить более сложные операции с ними: определять звуковой состав слова, последовательность звуков в слове, место каждого звука по отношению к другим звукам. 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Селиверстов предлагают различные виды упражнений</w:t>
      </w:r>
      <w:r w:rsidR="007C0E29">
        <w:rPr>
          <w:color w:val="463607"/>
          <w:sz w:val="28"/>
          <w:szCs w:val="28"/>
        </w:rPr>
        <w:t xml:space="preserve">, </w:t>
      </w:r>
      <w:r>
        <w:rPr>
          <w:color w:val="463607"/>
          <w:sz w:val="28"/>
          <w:szCs w:val="28"/>
        </w:rPr>
        <w:t xml:space="preserve"> способствующие закреплению функции фонематического анализа: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1. Составить слова различной звуко</w:t>
      </w:r>
      <w:r w:rsidR="0099059B">
        <w:rPr>
          <w:color w:val="463607"/>
          <w:sz w:val="28"/>
          <w:szCs w:val="28"/>
        </w:rPr>
        <w:t>-</w:t>
      </w:r>
      <w:r>
        <w:rPr>
          <w:color w:val="463607"/>
          <w:sz w:val="28"/>
          <w:szCs w:val="28"/>
        </w:rPr>
        <w:t>слоговой структуры из букв разрезной азбуки</w:t>
      </w:r>
      <w:proofErr w:type="gramStart"/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>:</w:t>
      </w:r>
      <w:proofErr w:type="gramEnd"/>
      <w:r w:rsidR="00C21C57">
        <w:rPr>
          <w:color w:val="463607"/>
          <w:sz w:val="28"/>
          <w:szCs w:val="28"/>
        </w:rPr>
        <w:t xml:space="preserve"> </w:t>
      </w:r>
      <w:bookmarkStart w:id="0" w:name="_GoBack"/>
      <w:bookmarkEnd w:id="0"/>
      <w:r>
        <w:rPr>
          <w:color w:val="463607"/>
          <w:sz w:val="28"/>
          <w:szCs w:val="28"/>
        </w:rPr>
        <w:t>дом, мак, рот, муха, сани, лапы, банка, кошка, марка, крот, стол, волк, крыша, спина, крышка, спинка, канава, капуста</w:t>
      </w:r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>и др.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2.Вставить в данные слова пропущенные буквы:</w:t>
      </w:r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 xml:space="preserve"> </w:t>
      </w:r>
      <w:proofErr w:type="spellStart"/>
      <w:r>
        <w:rPr>
          <w:color w:val="463607"/>
          <w:sz w:val="28"/>
          <w:szCs w:val="28"/>
        </w:rPr>
        <w:t>кры</w:t>
      </w:r>
      <w:proofErr w:type="spellEnd"/>
      <w:r>
        <w:rPr>
          <w:color w:val="463607"/>
          <w:sz w:val="28"/>
          <w:szCs w:val="28"/>
        </w:rPr>
        <w:t>.</w:t>
      </w:r>
      <w:r w:rsidR="0099059B">
        <w:rPr>
          <w:color w:val="463607"/>
          <w:sz w:val="28"/>
          <w:szCs w:val="28"/>
        </w:rPr>
        <w:t>.</w:t>
      </w:r>
      <w:proofErr w:type="gramStart"/>
      <w:r w:rsidR="0099059B">
        <w:rPr>
          <w:color w:val="463607"/>
          <w:sz w:val="28"/>
          <w:szCs w:val="28"/>
        </w:rPr>
        <w:t>.а</w:t>
      </w:r>
      <w:proofErr w:type="gramEnd"/>
      <w:r w:rsidR="0099059B">
        <w:rPr>
          <w:color w:val="463607"/>
          <w:sz w:val="28"/>
          <w:szCs w:val="28"/>
        </w:rPr>
        <w:t>, ш..</w:t>
      </w:r>
      <w:proofErr w:type="spellStart"/>
      <w:r w:rsidR="0099059B">
        <w:rPr>
          <w:color w:val="463607"/>
          <w:sz w:val="28"/>
          <w:szCs w:val="28"/>
        </w:rPr>
        <w:t>ола</w:t>
      </w:r>
      <w:proofErr w:type="spellEnd"/>
      <w:r>
        <w:rPr>
          <w:color w:val="463607"/>
          <w:sz w:val="28"/>
          <w:szCs w:val="28"/>
        </w:rPr>
        <w:t>, но...ни...ы.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3.Подобрать слова, где заданный звук был бы на первом, втором, третьем месте. Например, придумать слова, в которых звук</w:t>
      </w:r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>к</w:t>
      </w:r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>был бы на перво</w:t>
      </w:r>
      <w:proofErr w:type="gramStart"/>
      <w:r>
        <w:rPr>
          <w:color w:val="463607"/>
          <w:sz w:val="28"/>
          <w:szCs w:val="28"/>
        </w:rPr>
        <w:t>м(</w:t>
      </w:r>
      <w:proofErr w:type="gramEnd"/>
      <w:r>
        <w:rPr>
          <w:color w:val="463607"/>
          <w:sz w:val="28"/>
          <w:szCs w:val="28"/>
        </w:rPr>
        <w:t>кот),на втором(окно),на третьем месте(мак).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4. Выбрать из предложения слова с определенным количеством звуков или записать их.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5.Добавить 1, 2, 3, 4 звука к одному и тому же слогу так, чтобы получились разные слова. Например:</w:t>
      </w:r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>па пар, пары, парад, паруса; ко-кот, козы, кошка, корова.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6.Подобрать слова с определенным количеством звуков, например с тремя звуками</w:t>
      </w:r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>(дом, дым, рак, мак),</w:t>
      </w:r>
      <w:r w:rsidR="00C21C57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>с четырьмя звукам</w:t>
      </w:r>
      <w:proofErr w:type="gramStart"/>
      <w:r>
        <w:rPr>
          <w:color w:val="463607"/>
          <w:sz w:val="28"/>
          <w:szCs w:val="28"/>
        </w:rPr>
        <w:t>и(</w:t>
      </w:r>
      <w:proofErr w:type="gramEnd"/>
      <w:r>
        <w:rPr>
          <w:color w:val="463607"/>
          <w:sz w:val="28"/>
          <w:szCs w:val="28"/>
        </w:rPr>
        <w:t>роза, рама, лапа, косы),с пятью звуками(кошка, сахар, банка).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7.Выбрать предметные картинки, в названии которых определенное количество звуков.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8.По сюжетной картинке подобрать слова с определенным количеством звуков.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9.От записанного на доске слова образовать цепочку слов таким образом, чтобы каждое последующее слово начиналось с последнего звука предыдущего:</w:t>
      </w:r>
      <w:r w:rsidR="0099059B">
        <w:rPr>
          <w:color w:val="463607"/>
          <w:sz w:val="28"/>
          <w:szCs w:val="28"/>
        </w:rPr>
        <w:t xml:space="preserve"> </w:t>
      </w:r>
      <w:r>
        <w:rPr>
          <w:color w:val="463607"/>
          <w:sz w:val="28"/>
          <w:szCs w:val="28"/>
        </w:rPr>
        <w:t>дом - мак - кот - топор - рот ...</w:t>
      </w:r>
    </w:p>
    <w:p w:rsidR="006F232C" w:rsidRDefault="006F232C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10.Игра в кубик. На гранях кубика различное число точек. Дети бросают кубик и придумывают слово, состоящее из количества звуков в соответствии с количеством точек на грани кубика.</w:t>
      </w:r>
    </w:p>
    <w:p w:rsidR="006F232C" w:rsidRDefault="0099059B" w:rsidP="006F232C">
      <w:pPr>
        <w:pStyle w:val="a3"/>
        <w:shd w:val="clear" w:color="auto" w:fill="FAF5E5"/>
        <w:spacing w:before="0" w:beforeAutospacing="0" w:after="0" w:afterAutospacing="0" w:line="300" w:lineRule="atLeast"/>
        <w:jc w:val="both"/>
        <w:rPr>
          <w:rFonts w:ascii="Arial" w:hAnsi="Arial" w:cs="Arial"/>
          <w:color w:val="463607"/>
          <w:sz w:val="20"/>
          <w:szCs w:val="20"/>
        </w:rPr>
      </w:pPr>
      <w:r>
        <w:rPr>
          <w:color w:val="463607"/>
          <w:sz w:val="28"/>
          <w:szCs w:val="28"/>
        </w:rPr>
        <w:t>11.Слово-загадка. П</w:t>
      </w:r>
      <w:r w:rsidR="006F232C">
        <w:rPr>
          <w:color w:val="463607"/>
          <w:sz w:val="28"/>
          <w:szCs w:val="28"/>
        </w:rPr>
        <w:t>ишется первая буква слова, вместо осталь</w:t>
      </w:r>
      <w:r>
        <w:rPr>
          <w:color w:val="463607"/>
          <w:sz w:val="28"/>
          <w:szCs w:val="28"/>
        </w:rPr>
        <w:t xml:space="preserve">ных букв ставятся точки.  Дети </w:t>
      </w:r>
      <w:r w:rsidR="006F232C">
        <w:rPr>
          <w:color w:val="463607"/>
          <w:sz w:val="28"/>
          <w:szCs w:val="28"/>
        </w:rPr>
        <w:t xml:space="preserve"> отгадывают записанное слово. Например:</w:t>
      </w:r>
      <w:r>
        <w:rPr>
          <w:color w:val="463607"/>
          <w:sz w:val="28"/>
          <w:szCs w:val="28"/>
        </w:rPr>
        <w:t xml:space="preserve"> </w:t>
      </w:r>
      <w:r w:rsidR="006F232C">
        <w:rPr>
          <w:color w:val="463607"/>
          <w:sz w:val="28"/>
          <w:szCs w:val="28"/>
        </w:rPr>
        <w:t>к</w:t>
      </w:r>
      <w:proofErr w:type="gramStart"/>
      <w:r w:rsidR="006F232C">
        <w:rPr>
          <w:color w:val="463607"/>
          <w:sz w:val="28"/>
          <w:szCs w:val="28"/>
        </w:rPr>
        <w:t>....(</w:t>
      </w:r>
      <w:proofErr w:type="gramEnd"/>
      <w:r w:rsidR="006F232C">
        <w:rPr>
          <w:color w:val="463607"/>
          <w:sz w:val="28"/>
          <w:szCs w:val="28"/>
        </w:rPr>
        <w:t xml:space="preserve">крыша). </w:t>
      </w:r>
    </w:p>
    <w:p w:rsidR="006F232C" w:rsidRDefault="006F232C"/>
    <w:p w:rsidR="002E01E6" w:rsidRDefault="002E01E6"/>
    <w:sectPr w:rsidR="002E01E6" w:rsidSect="00AB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65E"/>
    <w:rsid w:val="002E01E6"/>
    <w:rsid w:val="00493F27"/>
    <w:rsid w:val="006F232C"/>
    <w:rsid w:val="007C0E29"/>
    <w:rsid w:val="009219D4"/>
    <w:rsid w:val="0099059B"/>
    <w:rsid w:val="00AB0924"/>
    <w:rsid w:val="00C21C5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4181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Валерий</cp:lastModifiedBy>
  <cp:revision>8</cp:revision>
  <dcterms:created xsi:type="dcterms:W3CDTF">2015-08-19T06:09:00Z</dcterms:created>
  <dcterms:modified xsi:type="dcterms:W3CDTF">2015-11-15T03:52:00Z</dcterms:modified>
</cp:coreProperties>
</file>