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22B" w:rsidRDefault="005B722B" w:rsidP="005B722B">
      <w:pPr>
        <w:spacing w:after="29"/>
        <w:ind w:left="10" w:right="69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5B722B" w:rsidRDefault="005B722B" w:rsidP="005B722B">
      <w:pPr>
        <w:spacing w:after="29"/>
        <w:ind w:left="10" w:right="69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5B722B" w:rsidRDefault="005B722B" w:rsidP="005B722B">
      <w:pPr>
        <w:spacing w:after="29"/>
        <w:ind w:left="10" w:right="69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5B722B" w:rsidRDefault="005B722B" w:rsidP="005B722B">
      <w:pPr>
        <w:spacing w:after="29"/>
        <w:ind w:left="10" w:right="69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5B722B" w:rsidRDefault="005B722B" w:rsidP="005B722B">
      <w:pPr>
        <w:spacing w:after="29"/>
        <w:ind w:left="10" w:right="69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5B722B" w:rsidRPr="001272D8" w:rsidRDefault="005B722B" w:rsidP="005B722B">
      <w:pPr>
        <w:spacing w:after="29"/>
        <w:ind w:left="10" w:right="69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272D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ДЕПАРТАМЕНТ ОБРАЗОВАНИЯ </w:t>
      </w:r>
    </w:p>
    <w:p w:rsidR="005B722B" w:rsidRPr="001272D8" w:rsidRDefault="005B722B" w:rsidP="005B722B">
      <w:pPr>
        <w:spacing w:after="29"/>
        <w:ind w:left="10" w:right="72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272D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АДМИНИСТРАЦИИ ГОРОДА ЕКАТЕРИНБУРГА</w:t>
      </w:r>
      <w:r w:rsidRPr="001272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B722B" w:rsidRPr="001272D8" w:rsidRDefault="005B722B" w:rsidP="005B722B">
      <w:pPr>
        <w:spacing w:after="25"/>
        <w:ind w:right="72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272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ГОРОДСКОЙ КОНКУРС «ВОСПИТАТЬ ЧЕЛОВЕКА» </w:t>
      </w:r>
    </w:p>
    <w:p w:rsidR="005B722B" w:rsidRPr="001272D8" w:rsidRDefault="005B722B" w:rsidP="005B722B">
      <w:pPr>
        <w:spacing w:after="15" w:line="268" w:lineRule="auto"/>
        <w:ind w:left="-15" w:right="62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272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Категория I. Номинация «</w:t>
      </w:r>
      <w:r w:rsidRPr="00BD0A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Семейное воспитание</w:t>
      </w:r>
      <w:r w:rsidRPr="001272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5B722B" w:rsidRPr="001272D8" w:rsidRDefault="005B722B" w:rsidP="005B722B">
      <w:pPr>
        <w:spacing w:after="29"/>
        <w:ind w:left="10" w:right="69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272D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ПАСПОРТ ВОСПИТАТЕЛЬНОЙ ПРАКТИКИ </w:t>
      </w:r>
    </w:p>
    <w:p w:rsidR="005B722B" w:rsidRPr="00D330B7" w:rsidRDefault="005B722B" w:rsidP="005B722B">
      <w:pPr>
        <w:ind w:left="-1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330B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</w:t>
      </w:r>
      <w:r w:rsidRPr="00D330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Нравственное воспитание через совместную деятельность взрослых и детей</w:t>
      </w:r>
      <w:r w:rsidRPr="00D330B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» </w:t>
      </w:r>
    </w:p>
    <w:p w:rsidR="005B722B" w:rsidRPr="001272D8" w:rsidRDefault="005B722B" w:rsidP="005B722B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272D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5B722B" w:rsidRPr="001272D8" w:rsidRDefault="005B722B" w:rsidP="005B722B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272D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5B722B" w:rsidRPr="001272D8" w:rsidRDefault="005B722B" w:rsidP="005B722B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272D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5B722B" w:rsidRPr="001272D8" w:rsidRDefault="005B722B" w:rsidP="005B722B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272D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5B722B" w:rsidRPr="001272D8" w:rsidRDefault="005B722B" w:rsidP="005B722B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272D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5B722B" w:rsidRPr="001272D8" w:rsidRDefault="005B722B" w:rsidP="005B722B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272D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5B722B" w:rsidRPr="001272D8" w:rsidRDefault="005B722B" w:rsidP="005B722B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272D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5B722B" w:rsidRPr="001272D8" w:rsidRDefault="005B722B" w:rsidP="005B722B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272D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5B722B" w:rsidRDefault="005B722B" w:rsidP="005B722B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5B722B" w:rsidRDefault="005B722B" w:rsidP="005B722B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5B722B" w:rsidRPr="001272D8" w:rsidRDefault="005B722B" w:rsidP="005B722B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B722B" w:rsidRPr="001272D8" w:rsidRDefault="005B722B" w:rsidP="005B722B">
      <w:pPr>
        <w:spacing w:after="34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272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808C2" w:rsidRDefault="005B722B" w:rsidP="005B722B">
      <w:pPr>
        <w:spacing w:after="0" w:line="270" w:lineRule="auto"/>
        <w:ind w:left="5078" w:right="58" w:hanging="1109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B3AA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Автор воспитательной практики: </w:t>
      </w:r>
    </w:p>
    <w:p w:rsidR="005B722B" w:rsidRPr="00FB3AAD" w:rsidRDefault="005B722B" w:rsidP="005B722B">
      <w:pPr>
        <w:spacing w:after="0" w:line="270" w:lineRule="auto"/>
        <w:ind w:left="5078" w:right="58" w:hanging="1109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B3AA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воспитатель </w:t>
      </w:r>
    </w:p>
    <w:p w:rsidR="005B722B" w:rsidRPr="00FB3AAD" w:rsidRDefault="005B722B" w:rsidP="005B722B">
      <w:pPr>
        <w:spacing w:after="0" w:line="270" w:lineRule="auto"/>
        <w:ind w:left="5078" w:right="58" w:hanging="1109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B3AA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МАДОУ – детский сад №195</w:t>
      </w:r>
    </w:p>
    <w:p w:rsidR="005B722B" w:rsidRPr="00FB3AAD" w:rsidRDefault="005B722B" w:rsidP="005B722B">
      <w:pPr>
        <w:spacing w:after="0" w:line="270" w:lineRule="auto"/>
        <w:ind w:left="4913" w:right="58" w:hanging="1109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B3AA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Седельникова Марина Николаевна</w:t>
      </w:r>
    </w:p>
    <w:p w:rsidR="005B722B" w:rsidRPr="005723F5" w:rsidRDefault="005B722B" w:rsidP="005B722B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23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B722B" w:rsidRPr="001272D8" w:rsidRDefault="005B722B" w:rsidP="005B722B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272D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5B722B" w:rsidRPr="001272D8" w:rsidRDefault="005B722B" w:rsidP="005B722B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272D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5B722B" w:rsidRPr="001272D8" w:rsidRDefault="005B722B" w:rsidP="005B722B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272D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5B722B" w:rsidRPr="001272D8" w:rsidRDefault="005B722B" w:rsidP="005B722B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272D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5B722B" w:rsidRPr="001272D8" w:rsidRDefault="005B722B" w:rsidP="005B722B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272D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5B722B" w:rsidRPr="001272D8" w:rsidRDefault="005B722B" w:rsidP="005B722B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272D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5B722B" w:rsidRPr="001272D8" w:rsidRDefault="005B722B" w:rsidP="005B722B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272D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5B722B" w:rsidRPr="001272D8" w:rsidRDefault="005B722B" w:rsidP="005B722B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272D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5B722B" w:rsidRPr="001272D8" w:rsidRDefault="005B722B" w:rsidP="005B722B">
      <w:pPr>
        <w:spacing w:after="28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272D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FB3AAD" w:rsidRDefault="00FB3AAD" w:rsidP="005B722B">
      <w:pPr>
        <w:spacing w:after="0"/>
        <w:ind w:left="10" w:right="69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FB3AAD" w:rsidRDefault="00FB3AAD" w:rsidP="005B722B">
      <w:pPr>
        <w:spacing w:after="0"/>
        <w:ind w:left="10" w:right="69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5B722B" w:rsidRPr="00FB3AAD" w:rsidRDefault="005B722B" w:rsidP="005B722B">
      <w:pPr>
        <w:spacing w:after="0"/>
        <w:ind w:left="10" w:right="69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B3AA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г. Екатеринбург </w:t>
      </w:r>
    </w:p>
    <w:p w:rsidR="005B722B" w:rsidRPr="00FB3AAD" w:rsidRDefault="005B722B" w:rsidP="005B722B">
      <w:pPr>
        <w:spacing w:after="29"/>
        <w:ind w:left="10" w:right="71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B3AA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2023</w:t>
      </w:r>
    </w:p>
    <w:tbl>
      <w:tblPr>
        <w:tblStyle w:val="a8"/>
        <w:tblW w:w="0" w:type="auto"/>
        <w:tblInd w:w="10" w:type="dxa"/>
        <w:tblLook w:val="04A0" w:firstRow="1" w:lastRow="0" w:firstColumn="1" w:lastColumn="0" w:noHBand="0" w:noVBand="1"/>
      </w:tblPr>
      <w:tblGrid>
        <w:gridCol w:w="2395"/>
        <w:gridCol w:w="7789"/>
      </w:tblGrid>
      <w:tr w:rsidR="005B722B" w:rsidTr="00485168">
        <w:tc>
          <w:tcPr>
            <w:tcW w:w="2395" w:type="dxa"/>
          </w:tcPr>
          <w:p w:rsidR="005B722B" w:rsidRPr="00EE6CA3" w:rsidRDefault="005B722B" w:rsidP="0048516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Полное название воспитательной практики </w:t>
            </w:r>
          </w:p>
        </w:tc>
        <w:tc>
          <w:tcPr>
            <w:tcW w:w="7789" w:type="dxa"/>
          </w:tcPr>
          <w:p w:rsidR="005B722B" w:rsidRPr="00EE6CA3" w:rsidRDefault="005B722B" w:rsidP="00485168">
            <w:pPr>
              <w:spacing w:line="360" w:lineRule="auto"/>
              <w:ind w:left="-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Hlk150268464"/>
            <w:r w:rsidRPr="00EE6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Нравственное воспитание через совместную деятельность взрослых и детей.  </w:t>
            </w:r>
            <w:bookmarkEnd w:id="0"/>
          </w:p>
        </w:tc>
      </w:tr>
      <w:tr w:rsidR="005B722B" w:rsidTr="00485168">
        <w:tc>
          <w:tcPr>
            <w:tcW w:w="2395" w:type="dxa"/>
          </w:tcPr>
          <w:p w:rsidR="005B722B" w:rsidRPr="00EE6CA3" w:rsidRDefault="005B722B" w:rsidP="0048516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ФИО, должность и наименование образовательной организации авторов Практики </w:t>
            </w:r>
          </w:p>
        </w:tc>
        <w:tc>
          <w:tcPr>
            <w:tcW w:w="7789" w:type="dxa"/>
          </w:tcPr>
          <w:p w:rsidR="005B722B" w:rsidRPr="00EE6CA3" w:rsidRDefault="005B722B" w:rsidP="00485168">
            <w:pPr>
              <w:spacing w:line="360" w:lineRule="auto"/>
              <w:ind w:left="-15" w:firstLine="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Седельникова Марина Николаевна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</w:t>
            </w:r>
            <w:r w:rsidRPr="00EE6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оспитатель МАДОУ - детский сад № 195 </w:t>
            </w:r>
          </w:p>
        </w:tc>
      </w:tr>
      <w:tr w:rsidR="005B722B" w:rsidTr="00485168">
        <w:tc>
          <w:tcPr>
            <w:tcW w:w="2395" w:type="dxa"/>
          </w:tcPr>
          <w:p w:rsidR="005B722B" w:rsidRPr="00EE6CA3" w:rsidRDefault="005B722B" w:rsidP="0048516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Аннотация воспитательной практики </w:t>
            </w:r>
          </w:p>
        </w:tc>
        <w:tc>
          <w:tcPr>
            <w:tcW w:w="7789" w:type="dxa"/>
          </w:tcPr>
          <w:p w:rsidR="005B722B" w:rsidRPr="00EE6CA3" w:rsidRDefault="005B722B" w:rsidP="00485168">
            <w:pPr>
              <w:spacing w:line="360" w:lineRule="auto"/>
              <w:ind w:firstLine="5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Нравственное воспитание детей дошкольного возраста является одной из сложнейших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E6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 воспитания в условиях современного дошкольного образовательного учреждения.</w:t>
            </w:r>
          </w:p>
          <w:p w:rsidR="005B722B" w:rsidRPr="00EE6CA3" w:rsidRDefault="005B722B" w:rsidP="00485168">
            <w:pPr>
              <w:spacing w:line="360" w:lineRule="auto"/>
              <w:ind w:firstLine="5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Данная практика раскрывает цели и планируемые результаты нр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авственного</w:t>
            </w:r>
            <w:r w:rsidRPr="00EE6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питания дошкольников в процессе совместной деятельности со взрослым</w:t>
            </w:r>
            <w:r w:rsidRPr="00EE6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5B722B" w:rsidTr="00485168">
        <w:tc>
          <w:tcPr>
            <w:tcW w:w="2395" w:type="dxa"/>
          </w:tcPr>
          <w:p w:rsidR="005B722B" w:rsidRPr="00EE6CA3" w:rsidRDefault="005B722B" w:rsidP="0048516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Ключевые слова воспитательной практики </w:t>
            </w:r>
          </w:p>
        </w:tc>
        <w:tc>
          <w:tcPr>
            <w:tcW w:w="7789" w:type="dxa"/>
          </w:tcPr>
          <w:p w:rsidR="005B722B" w:rsidRPr="00EE6CA3" w:rsidRDefault="005B722B" w:rsidP="0048516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Нравственное воспитание,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совместная</w:t>
            </w:r>
            <w:r w:rsidRPr="00EE6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деятельность, дети дошкольного возраста</w:t>
            </w:r>
          </w:p>
        </w:tc>
      </w:tr>
      <w:tr w:rsidR="005B722B" w:rsidTr="00485168">
        <w:trPr>
          <w:trHeight w:val="699"/>
        </w:trPr>
        <w:tc>
          <w:tcPr>
            <w:tcW w:w="2395" w:type="dxa"/>
          </w:tcPr>
          <w:p w:rsidR="005B722B" w:rsidRPr="00EE6CA3" w:rsidRDefault="005B722B" w:rsidP="0048516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Актуальность внедрения воспитательной практики </w:t>
            </w:r>
          </w:p>
        </w:tc>
        <w:tc>
          <w:tcPr>
            <w:tcW w:w="7789" w:type="dxa"/>
          </w:tcPr>
          <w:p w:rsidR="00485168" w:rsidRDefault="005B722B" w:rsidP="00485168">
            <w:pPr>
              <w:spacing w:line="360" w:lineRule="auto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окружающей семью информационной среде родителям и ребенку крайне сложно найти такие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нравственные </w:t>
            </w:r>
            <w:r w:rsidRPr="00EE6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ценности, как бескорыстная любовь к человеку, любовь к семье, своему народу, России, уважение к родителям, забота о старших и младших, трудолюбие, милосердие. </w:t>
            </w:r>
          </w:p>
          <w:p w:rsidR="00485168" w:rsidRDefault="005B722B" w:rsidP="00485168">
            <w:pPr>
              <w:spacing w:line="360" w:lineRule="auto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тому же</w:t>
            </w:r>
            <w:r w:rsidR="00485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E6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современные родители мало говорят со своими детьми. В среднем мать разговаривает с ребенком 11 минут в сутки, отец – еще меньше. Наблюдается исчезновение семейных традиций, некий распад преемственности поколений.</w:t>
            </w:r>
          </w:p>
          <w:p w:rsidR="005B722B" w:rsidRPr="00EE6CA3" w:rsidRDefault="005B722B" w:rsidP="00485168">
            <w:pPr>
              <w:spacing w:line="360" w:lineRule="auto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Наряду с семьей и детский сад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является пространством, способствующим формированию</w:t>
            </w:r>
            <w:r w:rsidRPr="00EE6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нравственных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ценностей дошкольника, через активное включение семей в традиционные мероприятия, проекты воспитательной направленности.</w:t>
            </w:r>
            <w:r w:rsidR="00485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B722B" w:rsidTr="00485168">
        <w:tc>
          <w:tcPr>
            <w:tcW w:w="2395" w:type="dxa"/>
          </w:tcPr>
          <w:p w:rsidR="005B722B" w:rsidRPr="00EE6CA3" w:rsidRDefault="005B722B" w:rsidP="0048516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Цель и задачи воспитательной практики </w:t>
            </w:r>
          </w:p>
        </w:tc>
        <w:tc>
          <w:tcPr>
            <w:tcW w:w="7789" w:type="dxa"/>
          </w:tcPr>
          <w:p w:rsidR="005B722B" w:rsidRPr="00EE6CA3" w:rsidRDefault="005B722B" w:rsidP="0048516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нравственное в</w:t>
            </w:r>
            <w:r w:rsidRPr="00EE6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оспитание детей дошкольного возраста через ознакомление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традиционными </w:t>
            </w:r>
            <w:r w:rsidRPr="00EE6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семейными ценностями. </w:t>
            </w:r>
          </w:p>
          <w:p w:rsidR="005B722B" w:rsidRPr="00EE6CA3" w:rsidRDefault="005B722B" w:rsidP="0048516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Задачи: </w:t>
            </w:r>
          </w:p>
          <w:p w:rsidR="005B722B" w:rsidRPr="00F53702" w:rsidRDefault="005B722B" w:rsidP="00485168">
            <w:pPr>
              <w:pStyle w:val="a6"/>
              <w:numPr>
                <w:ilvl w:val="0"/>
                <w:numId w:val="1"/>
              </w:numPr>
              <w:spacing w:line="360" w:lineRule="auto"/>
              <w:ind w:left="275" w:hanging="2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3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Формировать у детей представление о семье, 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значимости семейных традиций</w:t>
            </w:r>
            <w:r w:rsidRPr="00F53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B722B" w:rsidRDefault="005B722B" w:rsidP="00485168">
            <w:pPr>
              <w:pStyle w:val="a6"/>
              <w:numPr>
                <w:ilvl w:val="0"/>
                <w:numId w:val="1"/>
              </w:numPr>
              <w:spacing w:line="360" w:lineRule="auto"/>
              <w:ind w:left="275" w:hanging="2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 w:rsidRPr="00F53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асширять знания о ближнем окружении, учить 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азбираться в родственных связях;</w:t>
            </w:r>
          </w:p>
          <w:p w:rsidR="005B722B" w:rsidRPr="00537F1A" w:rsidRDefault="005B722B" w:rsidP="00485168">
            <w:pPr>
              <w:pStyle w:val="a6"/>
              <w:numPr>
                <w:ilvl w:val="0"/>
                <w:numId w:val="1"/>
              </w:numPr>
              <w:spacing w:line="360" w:lineRule="auto"/>
              <w:ind w:left="275" w:hanging="2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3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Вовлечение родителей (законных представителей) в единое образовате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льное пространство «Детский сад –</w:t>
            </w:r>
            <w:r w:rsidRPr="00537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ребенок – семья». </w:t>
            </w:r>
          </w:p>
        </w:tc>
      </w:tr>
      <w:tr w:rsidR="005B722B" w:rsidTr="00485168">
        <w:tc>
          <w:tcPr>
            <w:tcW w:w="2395" w:type="dxa"/>
          </w:tcPr>
          <w:p w:rsidR="005B722B" w:rsidRPr="00EE6CA3" w:rsidRDefault="005B722B" w:rsidP="0048516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Целевая аудитория воспитательной практики </w:t>
            </w:r>
          </w:p>
        </w:tc>
        <w:tc>
          <w:tcPr>
            <w:tcW w:w="7789" w:type="dxa"/>
          </w:tcPr>
          <w:p w:rsidR="005B722B" w:rsidRPr="00EE6CA3" w:rsidRDefault="005B722B" w:rsidP="0048516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6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Воспитанники, родители (законные представители), педагогические работники.</w:t>
            </w:r>
          </w:p>
        </w:tc>
      </w:tr>
      <w:tr w:rsidR="005B722B" w:rsidTr="00485168">
        <w:tc>
          <w:tcPr>
            <w:tcW w:w="2395" w:type="dxa"/>
          </w:tcPr>
          <w:p w:rsidR="005B722B" w:rsidRPr="00EE6CA3" w:rsidRDefault="005B722B" w:rsidP="0048516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Краткий анализ воспитательной практики </w:t>
            </w:r>
          </w:p>
        </w:tc>
        <w:tc>
          <w:tcPr>
            <w:tcW w:w="7789" w:type="dxa"/>
          </w:tcPr>
          <w:p w:rsidR="005B722B" w:rsidRPr="00EE6CA3" w:rsidRDefault="005B722B" w:rsidP="007E6C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3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Представлен в </w:t>
            </w:r>
            <w:r w:rsidRPr="007E6C0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приложении № 1</w:t>
            </w:r>
            <w:r w:rsidRPr="00F53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Паспорта воспитательной практики</w:t>
            </w:r>
            <w:r w:rsidRPr="00EE6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B722B" w:rsidTr="00485168">
        <w:tc>
          <w:tcPr>
            <w:tcW w:w="2395" w:type="dxa"/>
          </w:tcPr>
          <w:p w:rsidR="005B722B" w:rsidRPr="00EE6CA3" w:rsidRDefault="005B722B" w:rsidP="0048516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Технологии и методы реализации воспитательной практики </w:t>
            </w:r>
          </w:p>
        </w:tc>
        <w:tc>
          <w:tcPr>
            <w:tcW w:w="7789" w:type="dxa"/>
          </w:tcPr>
          <w:p w:rsidR="005B722B" w:rsidRPr="00537F1A" w:rsidRDefault="005B722B" w:rsidP="00485168">
            <w:pPr>
              <w:pStyle w:val="a6"/>
              <w:numPr>
                <w:ilvl w:val="0"/>
                <w:numId w:val="2"/>
              </w:numPr>
              <w:spacing w:line="360" w:lineRule="auto"/>
              <w:ind w:left="4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537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ичностно-ориентированная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537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B722B" w:rsidRPr="00537F1A" w:rsidRDefault="005B722B" w:rsidP="00485168">
            <w:pPr>
              <w:pStyle w:val="a6"/>
              <w:numPr>
                <w:ilvl w:val="0"/>
                <w:numId w:val="2"/>
              </w:numPr>
              <w:spacing w:line="360" w:lineRule="auto"/>
              <w:ind w:left="4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сотрудничества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5B722B" w:rsidRPr="00537F1A" w:rsidRDefault="005B722B" w:rsidP="00485168">
            <w:pPr>
              <w:pStyle w:val="a6"/>
              <w:numPr>
                <w:ilvl w:val="0"/>
                <w:numId w:val="2"/>
              </w:numPr>
              <w:spacing w:line="360" w:lineRule="auto"/>
              <w:ind w:left="4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7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здоровье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сберегающая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537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B722B" w:rsidRPr="00537F1A" w:rsidRDefault="005B722B" w:rsidP="00485168">
            <w:pPr>
              <w:pStyle w:val="a6"/>
              <w:numPr>
                <w:ilvl w:val="0"/>
                <w:numId w:val="2"/>
              </w:numPr>
              <w:spacing w:line="360" w:lineRule="auto"/>
              <w:ind w:left="4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5B722B" w:rsidRPr="00537F1A" w:rsidRDefault="005B722B" w:rsidP="00485168">
            <w:pPr>
              <w:pStyle w:val="a6"/>
              <w:numPr>
                <w:ilvl w:val="0"/>
                <w:numId w:val="2"/>
              </w:numPr>
              <w:spacing w:line="360" w:lineRule="auto"/>
              <w:ind w:left="4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проектная;</w:t>
            </w:r>
          </w:p>
          <w:p w:rsidR="005B722B" w:rsidRPr="00537F1A" w:rsidRDefault="005B722B" w:rsidP="00485168">
            <w:pPr>
              <w:pStyle w:val="a6"/>
              <w:numPr>
                <w:ilvl w:val="0"/>
                <w:numId w:val="2"/>
              </w:numPr>
              <w:spacing w:line="360" w:lineRule="auto"/>
              <w:ind w:left="4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технологии развивающей среды;</w:t>
            </w:r>
          </w:p>
          <w:p w:rsidR="005B722B" w:rsidRPr="00537F1A" w:rsidRDefault="005B722B" w:rsidP="00485168">
            <w:pPr>
              <w:pStyle w:val="a6"/>
              <w:numPr>
                <w:ilvl w:val="0"/>
                <w:numId w:val="2"/>
              </w:numPr>
              <w:spacing w:line="360" w:lineRule="auto"/>
              <w:ind w:left="4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ИКТ</w:t>
            </w:r>
          </w:p>
        </w:tc>
      </w:tr>
      <w:tr w:rsidR="005B722B" w:rsidTr="00485168">
        <w:tc>
          <w:tcPr>
            <w:tcW w:w="2395" w:type="dxa"/>
          </w:tcPr>
          <w:p w:rsidR="005B722B" w:rsidRPr="00EE6CA3" w:rsidRDefault="005B722B" w:rsidP="0048516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Ресурсы, необходимые для реализации воспитательной практики  </w:t>
            </w:r>
          </w:p>
        </w:tc>
        <w:tc>
          <w:tcPr>
            <w:tcW w:w="7789" w:type="dxa"/>
          </w:tcPr>
          <w:p w:rsidR="00485168" w:rsidRDefault="005B722B" w:rsidP="004851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F1A">
              <w:rPr>
                <w:rFonts w:ascii="Times New Roman" w:hAnsi="Times New Roman" w:cs="Times New Roman"/>
                <w:i/>
                <w:sz w:val="28"/>
                <w:szCs w:val="28"/>
              </w:rPr>
              <w:t>Кадровые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воспитатель, инструктор по ФК.</w:t>
            </w:r>
          </w:p>
          <w:p w:rsidR="005B722B" w:rsidRPr="00EE6CA3" w:rsidRDefault="005B722B" w:rsidP="004851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F1A">
              <w:rPr>
                <w:rFonts w:ascii="Times New Roman" w:hAnsi="Times New Roman" w:cs="Times New Roman"/>
                <w:i/>
                <w:sz w:val="28"/>
                <w:szCs w:val="28"/>
              </w:rPr>
              <w:t>Материально – технические: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групповая</w:t>
            </w:r>
            <w:r w:rsidRPr="00EE6C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музыкальный зал, </w:t>
            </w:r>
            <w:r w:rsidRPr="00EE6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компьютерное и мультимедийное оборудование, фотоаппарат,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E6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видеокамера, магнитофон.</w:t>
            </w:r>
            <w:r w:rsidRPr="00EE6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722B" w:rsidRPr="00EE6CA3" w:rsidRDefault="005B722B" w:rsidP="0048516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1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Информационные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EE6CA3">
              <w:rPr>
                <w:rFonts w:ascii="Times New Roman" w:hAnsi="Times New Roman" w:cs="Times New Roman"/>
                <w:sz w:val="28"/>
                <w:szCs w:val="28"/>
              </w:rPr>
              <w:t xml:space="preserve"> открытая информация о реализации практики для педагогических работников и родителей (законных представителей)</w:t>
            </w:r>
          </w:p>
          <w:p w:rsidR="005B722B" w:rsidRPr="00EE6CA3" w:rsidRDefault="005B722B" w:rsidP="0048516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1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Методические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EE6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наглядные пособия, книги, дидактические игры.</w:t>
            </w:r>
          </w:p>
        </w:tc>
      </w:tr>
      <w:tr w:rsidR="005B722B" w:rsidTr="00485168">
        <w:tc>
          <w:tcPr>
            <w:tcW w:w="2395" w:type="dxa"/>
          </w:tcPr>
          <w:p w:rsidR="005B722B" w:rsidRPr="00EE6CA3" w:rsidRDefault="005B722B" w:rsidP="0048516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Период реализации воспитательной практики </w:t>
            </w:r>
          </w:p>
        </w:tc>
        <w:tc>
          <w:tcPr>
            <w:tcW w:w="7789" w:type="dxa"/>
          </w:tcPr>
          <w:p w:rsidR="005B722B" w:rsidRPr="00537F1A" w:rsidRDefault="005B722B" w:rsidP="00485168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F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Период: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537F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37F1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месяц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ев</w:t>
            </w:r>
          </w:p>
          <w:p w:rsidR="005B722B" w:rsidRPr="00EE6CA3" w:rsidRDefault="005B722B" w:rsidP="00485168">
            <w:pPr>
              <w:pStyle w:val="a7"/>
              <w:spacing w:line="360" w:lineRule="auto"/>
              <w:jc w:val="both"/>
              <w:rPr>
                <w:rFonts w:eastAsia="Times New Roman"/>
              </w:rPr>
            </w:pPr>
            <w:r w:rsidRPr="00537F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Pr="007E6C0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приложении № 2</w:t>
            </w:r>
            <w:r w:rsidRPr="00537F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представлен план-график реализации воспитательной практики по Диаграмме </w:t>
            </w:r>
            <w:proofErr w:type="spellStart"/>
            <w:r w:rsidRPr="00537F1A">
              <w:rPr>
                <w:rFonts w:ascii="Times New Roman" w:eastAsia="Times New Roman" w:hAnsi="Times New Roman" w:cs="Times New Roman"/>
                <w:sz w:val="28"/>
                <w:szCs w:val="28"/>
              </w:rPr>
              <w:t>Ганта</w:t>
            </w:r>
            <w:proofErr w:type="spellEnd"/>
            <w:r w:rsidRPr="00EE6CA3">
              <w:rPr>
                <w:rFonts w:eastAsia="Times New Roman"/>
              </w:rPr>
              <w:t xml:space="preserve"> </w:t>
            </w:r>
          </w:p>
        </w:tc>
      </w:tr>
      <w:tr w:rsidR="005B722B" w:rsidTr="00485168">
        <w:tc>
          <w:tcPr>
            <w:tcW w:w="2395" w:type="dxa"/>
          </w:tcPr>
          <w:p w:rsidR="005B722B" w:rsidRPr="00EE6CA3" w:rsidRDefault="005B722B" w:rsidP="0048516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Ожидаемые результаты воспитательной практики  </w:t>
            </w:r>
          </w:p>
        </w:tc>
        <w:tc>
          <w:tcPr>
            <w:tcW w:w="7789" w:type="dxa"/>
          </w:tcPr>
          <w:p w:rsidR="005B722B" w:rsidRPr="00F27B55" w:rsidRDefault="005B722B" w:rsidP="00485168">
            <w:pPr>
              <w:pStyle w:val="a6"/>
              <w:numPr>
                <w:ilvl w:val="0"/>
                <w:numId w:val="3"/>
              </w:numPr>
              <w:tabs>
                <w:tab w:val="left" w:pos="316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7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воспитанники владеют знаниями о дружной, крепкой семье, семейных традициях;</w:t>
            </w:r>
          </w:p>
          <w:p w:rsidR="005B722B" w:rsidRPr="00F27B55" w:rsidRDefault="005B722B" w:rsidP="00485168">
            <w:pPr>
              <w:pStyle w:val="a6"/>
              <w:numPr>
                <w:ilvl w:val="0"/>
                <w:numId w:val="3"/>
              </w:numPr>
              <w:tabs>
                <w:tab w:val="left" w:pos="316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7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повышена педагогичес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кая</w:t>
            </w:r>
            <w:r w:rsidRPr="00F27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культур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F27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родителей, раскрыт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их</w:t>
            </w:r>
            <w:r w:rsidRPr="00F27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творческ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 потенциал</w:t>
            </w:r>
            <w:r w:rsidRPr="00F27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вопросам семейного воспитания;</w:t>
            </w:r>
          </w:p>
          <w:p w:rsidR="005B722B" w:rsidRPr="00F27B55" w:rsidRDefault="005B722B" w:rsidP="00485168">
            <w:pPr>
              <w:pStyle w:val="a6"/>
              <w:numPr>
                <w:ilvl w:val="0"/>
                <w:numId w:val="3"/>
              </w:numPr>
              <w:tabs>
                <w:tab w:val="left" w:pos="316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7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(законные представители)</w:t>
            </w:r>
            <w:r w:rsidRPr="00F27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активные участники единого образовател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ьного пространства «Детский сад – </w:t>
            </w:r>
            <w:r w:rsidRPr="00F27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ребенок – семья»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5B722B" w:rsidRPr="00F27B55" w:rsidRDefault="005B722B" w:rsidP="00485168">
            <w:pPr>
              <w:pStyle w:val="a6"/>
              <w:numPr>
                <w:ilvl w:val="0"/>
                <w:numId w:val="3"/>
              </w:numPr>
              <w:tabs>
                <w:tab w:val="left" w:pos="316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трансляция родителями (законными представителями)</w:t>
            </w:r>
            <w:r w:rsidRPr="00F27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опыта семейного воспитания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формирования</w:t>
            </w:r>
            <w:r w:rsidRPr="00F27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традиционных семейных ценностей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5B722B" w:rsidTr="00485168">
        <w:tc>
          <w:tcPr>
            <w:tcW w:w="2395" w:type="dxa"/>
          </w:tcPr>
          <w:p w:rsidR="005B722B" w:rsidRPr="00EE6CA3" w:rsidRDefault="005B722B" w:rsidP="0048516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Описание воспитательной практики </w:t>
            </w:r>
          </w:p>
        </w:tc>
        <w:tc>
          <w:tcPr>
            <w:tcW w:w="7789" w:type="dxa"/>
          </w:tcPr>
          <w:p w:rsidR="005B722B" w:rsidRDefault="005B722B" w:rsidP="00485168">
            <w:pPr>
              <w:spacing w:line="360" w:lineRule="auto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Воспитательная практика направлена на формирование у детей представления о семье, 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значимости семейных</w:t>
            </w:r>
            <w:r w:rsidRPr="00EE6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традици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EE6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расширение знания о ближнем окружении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дошкольника.</w:t>
            </w:r>
          </w:p>
          <w:p w:rsidR="005B722B" w:rsidRDefault="005B722B" w:rsidP="00485168">
            <w:pPr>
              <w:spacing w:line="360" w:lineRule="auto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Вовлечение родителей (законных представителей) в единое образовательное пространство «Детский сад-ребенок – семья».</w:t>
            </w:r>
          </w:p>
          <w:p w:rsidR="005B722B" w:rsidRPr="007E7EDB" w:rsidRDefault="005B722B" w:rsidP="0048516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E7ED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Подготовительный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этап:</w:t>
            </w:r>
          </w:p>
          <w:p w:rsidR="005B722B" w:rsidRPr="00F27B55" w:rsidRDefault="005B722B" w:rsidP="00485168">
            <w:pPr>
              <w:pStyle w:val="a6"/>
              <w:numPr>
                <w:ilvl w:val="0"/>
                <w:numId w:val="4"/>
              </w:numPr>
              <w:tabs>
                <w:tab w:val="left" w:pos="316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7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Определение темы, целей, задач, содержание деятельности, прогнозирование результатов.  </w:t>
            </w:r>
          </w:p>
          <w:p w:rsidR="005B722B" w:rsidRPr="00F27B55" w:rsidRDefault="005B722B" w:rsidP="00485168">
            <w:pPr>
              <w:pStyle w:val="a6"/>
              <w:numPr>
                <w:ilvl w:val="0"/>
                <w:numId w:val="4"/>
              </w:numPr>
              <w:tabs>
                <w:tab w:val="left" w:pos="316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7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Ознакомление детей и родителей (законных представителей) с целью и задачами практики</w:t>
            </w:r>
          </w:p>
          <w:p w:rsidR="005B722B" w:rsidRPr="00F27B55" w:rsidRDefault="005B722B" w:rsidP="00485168">
            <w:pPr>
              <w:pStyle w:val="a6"/>
              <w:numPr>
                <w:ilvl w:val="0"/>
                <w:numId w:val="4"/>
              </w:numPr>
              <w:tabs>
                <w:tab w:val="left" w:pos="316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7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Определение содержания деятельности всех участников.</w:t>
            </w:r>
          </w:p>
          <w:p w:rsidR="005B722B" w:rsidRPr="00F27B55" w:rsidRDefault="005B722B" w:rsidP="00485168">
            <w:pPr>
              <w:pStyle w:val="a6"/>
              <w:numPr>
                <w:ilvl w:val="0"/>
                <w:numId w:val="4"/>
              </w:numPr>
              <w:tabs>
                <w:tab w:val="left" w:pos="316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7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необх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одимых условий для реализации воспитательной практики.</w:t>
            </w:r>
          </w:p>
          <w:p w:rsidR="005B722B" w:rsidRPr="00A721D2" w:rsidRDefault="005B722B" w:rsidP="00485168">
            <w:pPr>
              <w:pStyle w:val="a6"/>
              <w:numPr>
                <w:ilvl w:val="0"/>
                <w:numId w:val="4"/>
              </w:numPr>
              <w:tabs>
                <w:tab w:val="left" w:pos="316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27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Анкетирование родителей </w:t>
            </w:r>
            <w:r w:rsidRPr="00A721D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(Приложение 3)</w:t>
            </w:r>
          </w:p>
          <w:p w:rsidR="005B722B" w:rsidRPr="00A721D2" w:rsidRDefault="005B722B" w:rsidP="00485168">
            <w:pPr>
              <w:pStyle w:val="a6"/>
              <w:numPr>
                <w:ilvl w:val="0"/>
                <w:numId w:val="4"/>
              </w:numPr>
              <w:tabs>
                <w:tab w:val="left" w:pos="316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27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Беседа-опрос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воспитанников «</w:t>
            </w:r>
            <w:r w:rsidRPr="00F40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Семейные ценности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(</w:t>
            </w:r>
            <w:r w:rsidRPr="00A721D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Приложение 4).</w:t>
            </w:r>
          </w:p>
          <w:p w:rsidR="005B722B" w:rsidRPr="007E7EDB" w:rsidRDefault="005B722B" w:rsidP="0048516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E7ED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Основной этап:</w:t>
            </w:r>
          </w:p>
          <w:p w:rsidR="005B722B" w:rsidRPr="00A721D2" w:rsidRDefault="005B722B" w:rsidP="00485168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27B55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детьми:</w:t>
            </w:r>
            <w:r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 xml:space="preserve"> </w:t>
            </w:r>
            <w:r w:rsidRPr="00A721D2">
              <w:rPr>
                <w:rFonts w:ascii="Times New Roman" w:hAnsi="Times New Roman" w:cs="Times New Roman"/>
                <w:bCs/>
                <w:i/>
                <w:color w:val="010101"/>
                <w:sz w:val="28"/>
                <w:szCs w:val="28"/>
              </w:rPr>
              <w:t>(Приложение 5)</w:t>
            </w:r>
          </w:p>
          <w:p w:rsidR="005B722B" w:rsidRPr="00F27B55" w:rsidRDefault="005B722B" w:rsidP="00485168">
            <w:pPr>
              <w:pStyle w:val="a7"/>
              <w:numPr>
                <w:ilvl w:val="0"/>
                <w:numId w:val="5"/>
              </w:numPr>
              <w:tabs>
                <w:tab w:val="left" w:pos="316"/>
              </w:tabs>
              <w:spacing w:line="360" w:lineRule="auto"/>
              <w:ind w:left="33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7B5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НОД по те</w:t>
            </w:r>
            <w:r w:rsidR="004851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мам: </w:t>
            </w:r>
            <w:r w:rsidRPr="00F27B55">
              <w:rPr>
                <w:rFonts w:ascii="Times New Roman" w:hAnsi="Times New Roman" w:cs="Times New Roman"/>
                <w:bCs/>
                <w:sz w:val="28"/>
                <w:szCs w:val="28"/>
              </w:rPr>
              <w:t>«Моя семья»</w:t>
            </w:r>
            <w:r w:rsidRPr="00F27B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F27B55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>«Мои домашние обязанности»</w:t>
            </w:r>
            <w:r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 xml:space="preserve"> </w:t>
            </w:r>
          </w:p>
          <w:p w:rsidR="00485168" w:rsidRDefault="005B722B" w:rsidP="00485168">
            <w:pPr>
              <w:pStyle w:val="a7"/>
              <w:numPr>
                <w:ilvl w:val="0"/>
                <w:numId w:val="5"/>
              </w:numPr>
              <w:tabs>
                <w:tab w:val="left" w:pos="316"/>
              </w:tabs>
              <w:spacing w:line="36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168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  <w:p w:rsidR="005B722B" w:rsidRPr="00485168" w:rsidRDefault="005B722B" w:rsidP="00485168">
            <w:pPr>
              <w:pStyle w:val="a7"/>
              <w:numPr>
                <w:ilvl w:val="0"/>
                <w:numId w:val="5"/>
              </w:numPr>
              <w:tabs>
                <w:tab w:val="left" w:pos="316"/>
              </w:tabs>
              <w:spacing w:line="36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1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бесед: </w:t>
            </w:r>
            <w:r w:rsidRPr="0048516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«Детский сад – моя вторая семья»,</w:t>
            </w:r>
            <w:r w:rsidRPr="004851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516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«Семья и её ценности»</w:t>
            </w:r>
            <w:r w:rsidRPr="0048516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5B722B" w:rsidRPr="00EE6CA3" w:rsidRDefault="005B722B" w:rsidP="00485168">
            <w:pPr>
              <w:spacing w:line="360" w:lineRule="auto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Совместная работа родителей</w:t>
            </w:r>
            <w:r w:rsidRPr="00EE6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детьми</w:t>
            </w:r>
            <w:r w:rsidRPr="00EE6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5B722B" w:rsidRDefault="005B722B" w:rsidP="00485168">
            <w:pPr>
              <w:pStyle w:val="a6"/>
              <w:numPr>
                <w:ilvl w:val="0"/>
                <w:numId w:val="6"/>
              </w:numPr>
              <w:tabs>
                <w:tab w:val="left" w:pos="316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7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Исследовательская деятельность: </w:t>
            </w:r>
            <w:r w:rsidR="00485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«Я и мое имя», </w:t>
            </w:r>
            <w:r w:rsidRPr="00F27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«Профессии родителей, бабушек и дедушек».</w:t>
            </w:r>
          </w:p>
          <w:p w:rsidR="005B722B" w:rsidRPr="00DA68B7" w:rsidRDefault="005B722B" w:rsidP="00485168">
            <w:pPr>
              <w:pStyle w:val="a6"/>
              <w:numPr>
                <w:ilvl w:val="0"/>
                <w:numId w:val="6"/>
              </w:numPr>
              <w:tabs>
                <w:tab w:val="left" w:pos="316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Проведение фотоконкурса: </w:t>
            </w:r>
            <w:r w:rsidRPr="00DA68B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«Традиции нашей семьи</w:t>
            </w:r>
          </w:p>
          <w:p w:rsidR="005B722B" w:rsidRPr="00DA68B7" w:rsidRDefault="005B722B" w:rsidP="00485168">
            <w:pPr>
              <w:pStyle w:val="a6"/>
              <w:numPr>
                <w:ilvl w:val="0"/>
                <w:numId w:val="6"/>
              </w:numPr>
              <w:tabs>
                <w:tab w:val="left" w:pos="316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68B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Совмес</w:t>
            </w:r>
            <w:r w:rsidR="004851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тное мероприятие « Папа, мама, </w:t>
            </w:r>
            <w:r w:rsidRPr="00DA68B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я </w:t>
            </w:r>
            <w:r w:rsidRPr="00DA6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ym w:font="Symbol" w:char="F02D"/>
            </w:r>
            <w:r w:rsidRPr="00DA68B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дружная семья»</w:t>
            </w:r>
          </w:p>
          <w:p w:rsidR="005B722B" w:rsidRPr="007E7EDB" w:rsidRDefault="005B722B" w:rsidP="0048516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E7ED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Заключительн</w:t>
            </w:r>
            <w:bookmarkStart w:id="1" w:name="_GoBack"/>
            <w:bookmarkEnd w:id="1"/>
            <w:r w:rsidRPr="007E7ED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ый этап: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(Приложение 6</w:t>
            </w:r>
            <w:r w:rsidRPr="00F40673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)</w:t>
            </w:r>
          </w:p>
          <w:p w:rsidR="005B722B" w:rsidRPr="0048219A" w:rsidRDefault="005B722B" w:rsidP="00485168">
            <w:pPr>
              <w:pStyle w:val="a6"/>
              <w:numPr>
                <w:ilvl w:val="0"/>
                <w:numId w:val="7"/>
              </w:numPr>
              <w:tabs>
                <w:tab w:val="left" w:pos="316"/>
              </w:tabs>
              <w:spacing w:line="36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семейного мини-проекта в формате фотоальб</w:t>
            </w:r>
            <w:r w:rsidR="00485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ома </w:t>
            </w:r>
            <w:r w:rsidRPr="00482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«Моя семья»</w:t>
            </w:r>
          </w:p>
          <w:p w:rsidR="005B722B" w:rsidRDefault="005B722B" w:rsidP="00485168">
            <w:pPr>
              <w:spacing w:line="360" w:lineRule="auto"/>
              <w:ind w:firstLine="7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ходе реализации предполагаемые результаты были достигнуты. </w:t>
            </w:r>
            <w:r w:rsidRPr="00A721D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(Приложение № 7)</w:t>
            </w:r>
          </w:p>
          <w:p w:rsidR="005B722B" w:rsidRPr="00EE6CA3" w:rsidRDefault="005B722B" w:rsidP="00485168">
            <w:pPr>
              <w:spacing w:line="360" w:lineRule="auto"/>
              <w:ind w:firstLine="5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1B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Выбранная тема весьма перспективна, ведь не секрет что </w:t>
            </w:r>
            <w:r w:rsidRPr="0048219A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дошкольники</w:t>
            </w:r>
            <w:r w:rsidRPr="006D1B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крайне редко</w:t>
            </w:r>
            <w:r w:rsidRPr="004821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имеют дело с традициями семьи, поэтому о</w:t>
            </w:r>
            <w:r w:rsidRPr="00EE6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чень важно следовать семейным традициям, хранить их, передавать из поколения в поколение. А самое главное – они нужны, чтобы укреплять семью.</w:t>
            </w:r>
          </w:p>
        </w:tc>
      </w:tr>
    </w:tbl>
    <w:p w:rsidR="00010183" w:rsidRPr="005B722B" w:rsidRDefault="00010183" w:rsidP="00485168">
      <w:pPr>
        <w:spacing w:line="360" w:lineRule="auto"/>
      </w:pPr>
    </w:p>
    <w:sectPr w:rsidR="00010183" w:rsidRPr="005B722B" w:rsidSect="005B722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C295B"/>
    <w:multiLevelType w:val="hybridMultilevel"/>
    <w:tmpl w:val="97040416"/>
    <w:lvl w:ilvl="0" w:tplc="FAC85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455D9"/>
    <w:multiLevelType w:val="hybridMultilevel"/>
    <w:tmpl w:val="3B92BCE0"/>
    <w:lvl w:ilvl="0" w:tplc="FAC85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86C7D"/>
    <w:multiLevelType w:val="hybridMultilevel"/>
    <w:tmpl w:val="8EE0BE86"/>
    <w:lvl w:ilvl="0" w:tplc="FAC85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158F4"/>
    <w:multiLevelType w:val="hybridMultilevel"/>
    <w:tmpl w:val="C1068F9A"/>
    <w:lvl w:ilvl="0" w:tplc="FAC85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35781"/>
    <w:multiLevelType w:val="hybridMultilevel"/>
    <w:tmpl w:val="78ACC224"/>
    <w:lvl w:ilvl="0" w:tplc="FAC85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E3DAC"/>
    <w:multiLevelType w:val="hybridMultilevel"/>
    <w:tmpl w:val="7C1CB76C"/>
    <w:lvl w:ilvl="0" w:tplc="FAC85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3C6FAD"/>
    <w:multiLevelType w:val="hybridMultilevel"/>
    <w:tmpl w:val="7204A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183"/>
    <w:rsid w:val="00010183"/>
    <w:rsid w:val="002C3D08"/>
    <w:rsid w:val="00485168"/>
    <w:rsid w:val="005B722B"/>
    <w:rsid w:val="007E6C0B"/>
    <w:rsid w:val="009808C2"/>
    <w:rsid w:val="009B2C6E"/>
    <w:rsid w:val="00B00BCF"/>
    <w:rsid w:val="00BD0AA7"/>
    <w:rsid w:val="00BD1497"/>
    <w:rsid w:val="00C750CA"/>
    <w:rsid w:val="00C770FE"/>
    <w:rsid w:val="00D27319"/>
    <w:rsid w:val="00E47711"/>
    <w:rsid w:val="00FB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EF3CB"/>
  <w15:chartTrackingRefBased/>
  <w15:docId w15:val="{A14C9B22-605F-4AAF-916F-C38CCE26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1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3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3D08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5B722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5B722B"/>
    <w:pPr>
      <w:ind w:left="720"/>
      <w:contextualSpacing/>
    </w:pPr>
  </w:style>
  <w:style w:type="paragraph" w:styleId="a7">
    <w:name w:val="No Spacing"/>
    <w:uiPriority w:val="1"/>
    <w:qFormat/>
    <w:rsid w:val="005B722B"/>
    <w:pPr>
      <w:spacing w:after="0" w:line="240" w:lineRule="auto"/>
    </w:pPr>
  </w:style>
  <w:style w:type="table" w:styleId="a8">
    <w:name w:val="Table Grid"/>
    <w:basedOn w:val="a1"/>
    <w:uiPriority w:val="39"/>
    <w:rsid w:val="005B7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3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</cp:lastModifiedBy>
  <cp:revision>5</cp:revision>
  <cp:lastPrinted>2023-11-09T11:36:00Z</cp:lastPrinted>
  <dcterms:created xsi:type="dcterms:W3CDTF">2023-11-09T13:27:00Z</dcterms:created>
  <dcterms:modified xsi:type="dcterms:W3CDTF">2023-11-09T13:34:00Z</dcterms:modified>
</cp:coreProperties>
</file>