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2463B" w14:textId="77777777" w:rsidR="001B4A86" w:rsidRPr="001B4A86" w:rsidRDefault="001B4A86" w:rsidP="001B4A8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44D1036" w14:textId="77777777" w:rsidR="001B4A86" w:rsidRPr="001B4A86" w:rsidRDefault="001B4A86" w:rsidP="001B4A86">
      <w:pPr>
        <w:suppressAutoHyphens/>
        <w:spacing w:after="15" w:line="268" w:lineRule="auto"/>
        <w:ind w:right="3" w:firstLine="55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A86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4A86">
        <w:rPr>
          <w:rFonts w:ascii="Times New Roman" w:eastAsia="Times New Roman" w:hAnsi="Times New Roman" w:cs="Times New Roman"/>
          <w:sz w:val="24"/>
          <w:szCs w:val="24"/>
          <w:lang w:eastAsia="ar-SA"/>
        </w:rPr>
        <w:t>Департамент образования Администрации г. Екатеринбурга</w:t>
      </w:r>
    </w:p>
    <w:p w14:paraId="2B73CC19" w14:textId="77777777" w:rsidR="001B4A86" w:rsidRPr="001B4A86" w:rsidRDefault="001B4A86" w:rsidP="001B4A8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A86">
        <w:rPr>
          <w:rFonts w:ascii="Times New Roman" w:eastAsia="Times New Roman" w:hAnsi="Times New Roman" w:cs="Times New Roman"/>
          <w:sz w:val="24"/>
          <w:szCs w:val="24"/>
          <w:lang w:eastAsia="ar-SA"/>
        </w:rPr>
        <w:t>Управление образования Ленинского района</w:t>
      </w:r>
    </w:p>
    <w:p w14:paraId="1469A4D1" w14:textId="77777777" w:rsidR="001B4A86" w:rsidRPr="001B4A86" w:rsidRDefault="001B4A86" w:rsidP="001B4A86">
      <w:pPr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A86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Муниципальное автономное дошкольное образовательное учреждение -детский сад № 195</w:t>
      </w:r>
    </w:p>
    <w:p w14:paraId="33E48F36" w14:textId="77777777" w:rsidR="001B4A86" w:rsidRPr="001B4A86" w:rsidRDefault="001B4A86" w:rsidP="001B4A8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A86">
        <w:rPr>
          <w:rFonts w:ascii="Times New Roman" w:eastAsia="Times New Roman" w:hAnsi="Times New Roman" w:cs="Times New Roman"/>
          <w:sz w:val="24"/>
          <w:szCs w:val="24"/>
          <w:lang w:eastAsia="ar-SA"/>
        </w:rPr>
        <w:t>620149 г. Екатеринбург ул. Громова, 144а, тел. 240-72-72, 240-93-00,</w:t>
      </w:r>
    </w:p>
    <w:p w14:paraId="6256E7AD" w14:textId="77777777" w:rsidR="001B4A86" w:rsidRPr="001B4A86" w:rsidRDefault="001B4A86" w:rsidP="001B4A8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1B4A8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e-mail: </w:t>
      </w:r>
      <w:r w:rsidRPr="001B4A86">
        <w:rPr>
          <w:rFonts w:ascii="Times New Roman" w:eastAsia="Times New Roman" w:hAnsi="Times New Roman" w:cs="Times New Roman"/>
          <w:bCs/>
          <w:kern w:val="28"/>
          <w:sz w:val="24"/>
          <w:szCs w:val="24"/>
          <w:lang w:val="en-US" w:eastAsia="ru-RU"/>
        </w:rPr>
        <w:t>mdou195@eduekb.ru</w:t>
      </w:r>
      <w:r w:rsidRPr="001B4A8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, www.</w:t>
      </w:r>
      <w:hyperlink r:id="rId5" w:tgtFrame="_blank" w:history="1">
        <w:r w:rsidRPr="001B4A86">
          <w:rPr>
            <w:rFonts w:ascii="Times New Roman" w:eastAsia="Calibri" w:hAnsi="Times New Roman" w:cs="Times New Roman"/>
            <w:sz w:val="24"/>
            <w:szCs w:val="24"/>
          </w:rPr>
          <w:t>195.tvoysadik.ru</w:t>
        </w:r>
      </w:hyperlink>
    </w:p>
    <w:p w14:paraId="3B02C89E" w14:textId="77777777" w:rsidR="001B4A86" w:rsidRPr="001B4A86" w:rsidRDefault="001B4A86" w:rsidP="001B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</w:pPr>
    </w:p>
    <w:p w14:paraId="69144A6B" w14:textId="77777777" w:rsidR="00D827D1" w:rsidRDefault="00D827D1" w:rsidP="00D827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77E813" w14:textId="77777777" w:rsidR="00D827D1" w:rsidRDefault="00D827D1" w:rsidP="00D827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0F0EBF" w14:textId="77777777" w:rsidR="00D827D1" w:rsidRDefault="00D827D1" w:rsidP="00D827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B59A2A" w14:textId="77777777" w:rsidR="00D827D1" w:rsidRDefault="00D827D1" w:rsidP="00D827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E822F0" w14:textId="77777777" w:rsidR="00D827D1" w:rsidRDefault="00D827D1" w:rsidP="00D827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911752" w14:textId="77777777" w:rsidR="00D827D1" w:rsidRDefault="00D827D1" w:rsidP="00D827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387F3B" w14:textId="77777777" w:rsidR="00D827D1" w:rsidRDefault="00D827D1" w:rsidP="00D827D1">
      <w:pPr>
        <w:jc w:val="center"/>
        <w:rPr>
          <w:rFonts w:ascii="Times New Roman" w:hAnsi="Times New Roman" w:cs="Times New Roman"/>
          <w:sz w:val="28"/>
          <w:szCs w:val="28"/>
        </w:rPr>
      </w:pPr>
      <w:r w:rsidRPr="00D827D1">
        <w:rPr>
          <w:rFonts w:ascii="Times New Roman" w:hAnsi="Times New Roman" w:cs="Times New Roman"/>
          <w:sz w:val="28"/>
          <w:szCs w:val="28"/>
        </w:rPr>
        <w:t>Конспект</w:t>
      </w:r>
      <w:r>
        <w:rPr>
          <w:rFonts w:ascii="Times New Roman" w:hAnsi="Times New Roman" w:cs="Times New Roman"/>
          <w:sz w:val="28"/>
          <w:szCs w:val="28"/>
        </w:rPr>
        <w:t xml:space="preserve"> итогового занятия по экологии</w:t>
      </w:r>
    </w:p>
    <w:p w14:paraId="6D75B720" w14:textId="77777777" w:rsidR="00D827D1" w:rsidRDefault="00D827D1" w:rsidP="00D827D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«Мы с природой дружим, мусор нам не нужен»</w:t>
      </w:r>
    </w:p>
    <w:p w14:paraId="57FF2568" w14:textId="77777777" w:rsidR="00D827D1" w:rsidRDefault="00D827D1" w:rsidP="00D827D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24AFE70" w14:textId="77777777" w:rsidR="00D827D1" w:rsidRDefault="00D827D1" w:rsidP="00D827D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21011F6" w14:textId="77777777" w:rsidR="00D827D1" w:rsidRDefault="00D827D1" w:rsidP="00D827D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8DED32" w14:textId="77777777" w:rsidR="00D827D1" w:rsidRDefault="00D827D1" w:rsidP="00D827D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8D18768" w14:textId="77777777" w:rsidR="00D827D1" w:rsidRDefault="00D827D1" w:rsidP="00D827D1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9447E85" w14:textId="77777777" w:rsidR="00D827D1" w:rsidRDefault="00D827D1" w:rsidP="00D827D1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3B670B5" w14:textId="77777777" w:rsidR="00D827D1" w:rsidRDefault="00D827D1" w:rsidP="00D827D1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90EB907" w14:textId="77777777" w:rsidR="00D827D1" w:rsidRDefault="00D827D1" w:rsidP="00D827D1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4DD2340" w14:textId="77777777" w:rsidR="00D827D1" w:rsidRDefault="00D827D1" w:rsidP="00D827D1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29E22B2" w14:textId="77777777" w:rsidR="00D827D1" w:rsidRDefault="00D827D1" w:rsidP="00D827D1">
      <w:pPr>
        <w:jc w:val="right"/>
        <w:rPr>
          <w:rFonts w:ascii="Times New Roman" w:hAnsi="Times New Roman" w:cs="Times New Roman"/>
          <w:sz w:val="28"/>
          <w:szCs w:val="28"/>
        </w:rPr>
      </w:pPr>
      <w:r w:rsidRPr="00D827D1">
        <w:rPr>
          <w:rFonts w:ascii="Times New Roman" w:hAnsi="Times New Roman" w:cs="Times New Roman"/>
          <w:sz w:val="28"/>
          <w:szCs w:val="28"/>
        </w:rPr>
        <w:t xml:space="preserve">Выполнила </w:t>
      </w:r>
    </w:p>
    <w:p w14:paraId="47A5D557" w14:textId="4C299250" w:rsidR="00D827D1" w:rsidRDefault="00D827D1" w:rsidP="00D827D1">
      <w:pPr>
        <w:jc w:val="right"/>
        <w:rPr>
          <w:rFonts w:ascii="Times New Roman" w:hAnsi="Times New Roman" w:cs="Times New Roman"/>
          <w:sz w:val="28"/>
          <w:szCs w:val="28"/>
        </w:rPr>
      </w:pPr>
      <w:r w:rsidRPr="00D827D1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="001B4A86">
        <w:rPr>
          <w:rFonts w:ascii="Times New Roman" w:hAnsi="Times New Roman" w:cs="Times New Roman"/>
          <w:sz w:val="28"/>
          <w:szCs w:val="28"/>
        </w:rPr>
        <w:t>второй младшей группы</w:t>
      </w:r>
    </w:p>
    <w:p w14:paraId="3FF639CE" w14:textId="22CE3D39" w:rsidR="00D827D1" w:rsidRPr="00D827D1" w:rsidRDefault="00D827D1" w:rsidP="00D827D1">
      <w:pPr>
        <w:jc w:val="right"/>
        <w:rPr>
          <w:rFonts w:ascii="Times New Roman" w:hAnsi="Times New Roman" w:cs="Times New Roman"/>
          <w:sz w:val="28"/>
          <w:szCs w:val="28"/>
        </w:rPr>
      </w:pPr>
      <w:r w:rsidRPr="00D827D1">
        <w:rPr>
          <w:rFonts w:ascii="Times New Roman" w:hAnsi="Times New Roman" w:cs="Times New Roman"/>
          <w:sz w:val="28"/>
          <w:szCs w:val="28"/>
        </w:rPr>
        <w:t xml:space="preserve"> </w:t>
      </w:r>
      <w:r w:rsidR="001B4A86">
        <w:rPr>
          <w:rFonts w:ascii="Times New Roman" w:hAnsi="Times New Roman" w:cs="Times New Roman"/>
          <w:sz w:val="28"/>
          <w:szCs w:val="28"/>
        </w:rPr>
        <w:t>Седельникова Марина Николаевна</w:t>
      </w:r>
    </w:p>
    <w:p w14:paraId="64146D73" w14:textId="77777777" w:rsidR="00D827D1" w:rsidRDefault="00D827D1" w:rsidP="00D827D1">
      <w:pPr>
        <w:tabs>
          <w:tab w:val="left" w:pos="3630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7EB7B7E7" w14:textId="77777777" w:rsidR="00D827D1" w:rsidRDefault="00D827D1" w:rsidP="00D827D1">
      <w:pPr>
        <w:tabs>
          <w:tab w:val="left" w:pos="3630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69172508" w14:textId="77777777" w:rsidR="00D827D1" w:rsidRDefault="00D827D1" w:rsidP="00D827D1">
      <w:pPr>
        <w:tabs>
          <w:tab w:val="left" w:pos="3630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37F49785" w14:textId="77777777" w:rsidR="00D827D1" w:rsidRDefault="00D827D1" w:rsidP="00D827D1">
      <w:pPr>
        <w:tabs>
          <w:tab w:val="left" w:pos="3630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3D65AD92" w14:textId="77777777" w:rsidR="00D827D1" w:rsidRDefault="00D827D1" w:rsidP="00D827D1">
      <w:pPr>
        <w:tabs>
          <w:tab w:val="left" w:pos="3630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00C0953B" w14:textId="2FEEFFC6" w:rsidR="00D827D1" w:rsidRDefault="001B4A86" w:rsidP="00D827D1">
      <w:pPr>
        <w:tabs>
          <w:tab w:val="left" w:pos="36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Екатеринбург</w:t>
      </w:r>
      <w:r w:rsidR="00D827D1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020 </w:t>
      </w:r>
      <w:r w:rsidR="00D827D1">
        <w:rPr>
          <w:rFonts w:ascii="Times New Roman" w:hAnsi="Times New Roman" w:cs="Times New Roman"/>
          <w:sz w:val="28"/>
          <w:szCs w:val="28"/>
        </w:rPr>
        <w:t>г.</w:t>
      </w:r>
    </w:p>
    <w:p w14:paraId="7729AE14" w14:textId="77777777" w:rsidR="005C04C7" w:rsidRDefault="005C04C7" w:rsidP="00C04A3E">
      <w:pPr>
        <w:tabs>
          <w:tab w:val="left" w:pos="3630"/>
        </w:tabs>
        <w:rPr>
          <w:rFonts w:ascii="Times New Roman" w:hAnsi="Times New Roman" w:cs="Times New Roman"/>
          <w:sz w:val="24"/>
          <w:szCs w:val="24"/>
        </w:rPr>
      </w:pPr>
    </w:p>
    <w:p w14:paraId="15083792" w14:textId="77777777" w:rsidR="005C04C7" w:rsidRPr="00BD5043" w:rsidRDefault="00C04A3E" w:rsidP="00C04A3E">
      <w:pPr>
        <w:tabs>
          <w:tab w:val="left" w:pos="3630"/>
        </w:tabs>
        <w:rPr>
          <w:rFonts w:ascii="Times New Roman" w:hAnsi="Times New Roman" w:cs="Times New Roman"/>
          <w:sz w:val="28"/>
          <w:szCs w:val="28"/>
        </w:rPr>
      </w:pPr>
      <w:r w:rsidRPr="00BD5043">
        <w:rPr>
          <w:rFonts w:ascii="Times New Roman" w:hAnsi="Times New Roman" w:cs="Times New Roman"/>
          <w:sz w:val="28"/>
          <w:szCs w:val="28"/>
        </w:rPr>
        <w:lastRenderedPageBreak/>
        <w:t xml:space="preserve">Цель: </w:t>
      </w:r>
      <w:r w:rsidR="00DB1FDE" w:rsidRPr="00BD5043">
        <w:rPr>
          <w:rFonts w:ascii="Times New Roman" w:hAnsi="Times New Roman" w:cs="Times New Roman"/>
          <w:sz w:val="28"/>
          <w:szCs w:val="28"/>
        </w:rPr>
        <w:t xml:space="preserve">формирование у детей знаний о разнообразных видах </w:t>
      </w:r>
      <w:r w:rsidR="005C04C7" w:rsidRPr="00BD5043">
        <w:rPr>
          <w:rFonts w:ascii="Times New Roman" w:hAnsi="Times New Roman" w:cs="Times New Roman"/>
          <w:sz w:val="28"/>
          <w:szCs w:val="28"/>
        </w:rPr>
        <w:t>деятельности по</w:t>
      </w:r>
    </w:p>
    <w:p w14:paraId="77489641" w14:textId="77777777" w:rsidR="00C04A3E" w:rsidRPr="00BD5043" w:rsidRDefault="005C04C7" w:rsidP="005C04C7">
      <w:pPr>
        <w:tabs>
          <w:tab w:val="left" w:pos="363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D5043">
        <w:rPr>
          <w:rFonts w:ascii="Times New Roman" w:hAnsi="Times New Roman" w:cs="Times New Roman"/>
          <w:sz w:val="28"/>
          <w:szCs w:val="28"/>
        </w:rPr>
        <w:t xml:space="preserve">           защите природы.</w:t>
      </w:r>
    </w:p>
    <w:p w14:paraId="36B940FD" w14:textId="77777777" w:rsidR="005C04C7" w:rsidRPr="00BD5043" w:rsidRDefault="005C04C7" w:rsidP="005C04C7">
      <w:pPr>
        <w:tabs>
          <w:tab w:val="left" w:pos="363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D5043">
        <w:rPr>
          <w:rFonts w:ascii="Times New Roman" w:hAnsi="Times New Roman" w:cs="Times New Roman"/>
          <w:sz w:val="28"/>
          <w:szCs w:val="28"/>
        </w:rPr>
        <w:t>Задачи:</w:t>
      </w:r>
    </w:p>
    <w:p w14:paraId="7BFEE9AC" w14:textId="77777777" w:rsidR="005C04C7" w:rsidRDefault="005C04C7" w:rsidP="005C04C7">
      <w:pPr>
        <w:tabs>
          <w:tab w:val="left" w:pos="363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D5043">
        <w:rPr>
          <w:rFonts w:ascii="Times New Roman" w:hAnsi="Times New Roman" w:cs="Times New Roman"/>
          <w:sz w:val="28"/>
          <w:szCs w:val="28"/>
        </w:rPr>
        <w:t xml:space="preserve">     - дать детям </w:t>
      </w:r>
      <w:r w:rsidR="00BD5043">
        <w:rPr>
          <w:rFonts w:ascii="Times New Roman" w:hAnsi="Times New Roman" w:cs="Times New Roman"/>
          <w:sz w:val="28"/>
          <w:szCs w:val="28"/>
        </w:rPr>
        <w:t>представление об опасности бытовых отходов в жизни человека и живых организмов;</w:t>
      </w:r>
    </w:p>
    <w:p w14:paraId="7D575B6D" w14:textId="77777777" w:rsidR="00BD5043" w:rsidRDefault="00BD5043" w:rsidP="005C04C7">
      <w:pPr>
        <w:tabs>
          <w:tab w:val="left" w:pos="363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уточнить представления детей об основных источниках загрязнения земли, воды, воздуха, его последствиях и мероприятиях по предотвращению загрязнения.</w:t>
      </w:r>
    </w:p>
    <w:p w14:paraId="1B5B4CD3" w14:textId="77777777" w:rsidR="00BD5043" w:rsidRDefault="00BD5043" w:rsidP="005C04C7">
      <w:pPr>
        <w:tabs>
          <w:tab w:val="left" w:pos="363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найти способы использования вторичных ресурсов бросового материала;</w:t>
      </w:r>
    </w:p>
    <w:p w14:paraId="189F079B" w14:textId="77777777" w:rsidR="00F007E9" w:rsidRDefault="00F007E9" w:rsidP="005C04C7">
      <w:pPr>
        <w:tabs>
          <w:tab w:val="left" w:pos="363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расширять кругозор и активизировать словарный запас</w:t>
      </w:r>
      <w:r w:rsidR="00362026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F38DB1" w14:textId="77777777" w:rsidR="00BD5043" w:rsidRDefault="00BD5043" w:rsidP="005C04C7">
      <w:pPr>
        <w:tabs>
          <w:tab w:val="left" w:pos="363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развивать у детей экологическую культуру.</w:t>
      </w:r>
    </w:p>
    <w:p w14:paraId="458F849C" w14:textId="77777777" w:rsidR="00BD5043" w:rsidRDefault="00BD5043" w:rsidP="00BD5043">
      <w:pPr>
        <w:tabs>
          <w:tab w:val="left" w:pos="363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ОД</w:t>
      </w:r>
    </w:p>
    <w:p w14:paraId="2DDF2F30" w14:textId="77777777" w:rsidR="00BD5043" w:rsidRDefault="00BD5043" w:rsidP="00BD5043">
      <w:pPr>
        <w:tabs>
          <w:tab w:val="left" w:pos="363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Всё чаще и чаще мы слышим и произносим слово «экология». Это сложная, важна</w:t>
      </w:r>
      <w:r w:rsidR="0036202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и нужная наука.</w:t>
      </w:r>
      <w:r w:rsidR="00F007E9">
        <w:rPr>
          <w:rFonts w:ascii="Times New Roman" w:hAnsi="Times New Roman" w:cs="Times New Roman"/>
          <w:sz w:val="28"/>
          <w:szCs w:val="28"/>
        </w:rPr>
        <w:t xml:space="preserve"> </w:t>
      </w:r>
      <w:r w:rsidR="00362026">
        <w:rPr>
          <w:rFonts w:ascii="Times New Roman" w:hAnsi="Times New Roman" w:cs="Times New Roman"/>
          <w:sz w:val="28"/>
          <w:szCs w:val="28"/>
        </w:rPr>
        <w:t xml:space="preserve">Сегодня мы познакомимся с обстановкой в природе, вызывающей экологическую тревогу, и расскажем о том, как сами стараемся охранять природу.                                                                                                                  </w:t>
      </w:r>
    </w:p>
    <w:p w14:paraId="66220819" w14:textId="77777777" w:rsidR="00362026" w:rsidRDefault="00362026" w:rsidP="00BD5043">
      <w:pPr>
        <w:tabs>
          <w:tab w:val="left" w:pos="363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Итак, за право называть себя лучшими экологами будут бороться две команды – «Экологи» и «Друзья природы»</w:t>
      </w:r>
    </w:p>
    <w:p w14:paraId="429D81BF" w14:textId="77777777" w:rsidR="00362026" w:rsidRDefault="00D86BE8" w:rsidP="00BD5043">
      <w:pPr>
        <w:tabs>
          <w:tab w:val="left" w:pos="363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 задание</w:t>
      </w:r>
      <w:r w:rsidR="00362026">
        <w:rPr>
          <w:rFonts w:ascii="Times New Roman" w:hAnsi="Times New Roman" w:cs="Times New Roman"/>
          <w:sz w:val="28"/>
          <w:szCs w:val="28"/>
        </w:rPr>
        <w:t xml:space="preserve"> «Разминка» (Воспитатель по очереди задаёт вопросы обеим командам)</w:t>
      </w:r>
    </w:p>
    <w:p w14:paraId="2F874DFC" w14:textId="77777777" w:rsidR="00362026" w:rsidRDefault="00362026" w:rsidP="00362026">
      <w:pPr>
        <w:pStyle w:val="a3"/>
        <w:numPr>
          <w:ilvl w:val="0"/>
          <w:numId w:val="1"/>
        </w:numPr>
        <w:tabs>
          <w:tab w:val="left" w:pos="363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питаются ласточки и стрижи? (насекомыми)</w:t>
      </w:r>
    </w:p>
    <w:p w14:paraId="74C78EF7" w14:textId="77777777" w:rsidR="00362026" w:rsidRDefault="00362026" w:rsidP="00362026">
      <w:pPr>
        <w:pStyle w:val="a3"/>
        <w:numPr>
          <w:ilvl w:val="0"/>
          <w:numId w:val="1"/>
        </w:numPr>
        <w:tabs>
          <w:tab w:val="left" w:pos="363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называются птицы, которые улетают на юг? (перелётные)</w:t>
      </w:r>
    </w:p>
    <w:p w14:paraId="26C49271" w14:textId="77777777" w:rsidR="00362026" w:rsidRDefault="00362026" w:rsidP="00362026">
      <w:pPr>
        <w:pStyle w:val="a3"/>
        <w:numPr>
          <w:ilvl w:val="0"/>
          <w:numId w:val="1"/>
        </w:numPr>
        <w:tabs>
          <w:tab w:val="left" w:pos="363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Углубление в дереве, в котором живёт белка? (дупло)</w:t>
      </w:r>
    </w:p>
    <w:p w14:paraId="5E32C481" w14:textId="77777777" w:rsidR="00362026" w:rsidRDefault="00362026" w:rsidP="00362026">
      <w:pPr>
        <w:pStyle w:val="a3"/>
        <w:numPr>
          <w:ilvl w:val="0"/>
          <w:numId w:val="1"/>
        </w:numPr>
        <w:tabs>
          <w:tab w:val="left" w:pos="363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какое время года у животных много корма? (летом)</w:t>
      </w:r>
    </w:p>
    <w:p w14:paraId="5CA95F54" w14:textId="77777777" w:rsidR="00362026" w:rsidRDefault="00362026" w:rsidP="00362026">
      <w:pPr>
        <w:pStyle w:val="a3"/>
        <w:numPr>
          <w:ilvl w:val="0"/>
          <w:numId w:val="1"/>
        </w:numPr>
        <w:tabs>
          <w:tab w:val="left" w:pos="363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Полевой цветок, у которого лепестки белые, а середина жёлтая? (ромашка)</w:t>
      </w:r>
    </w:p>
    <w:p w14:paraId="68BB0AE1" w14:textId="77777777" w:rsidR="00362026" w:rsidRDefault="00362026" w:rsidP="00362026">
      <w:pPr>
        <w:pStyle w:val="a3"/>
        <w:numPr>
          <w:ilvl w:val="0"/>
          <w:numId w:val="1"/>
        </w:numPr>
        <w:tabs>
          <w:tab w:val="left" w:pos="363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зимой белый, а летом серый? (заяц)</w:t>
      </w:r>
    </w:p>
    <w:p w14:paraId="6A9D531F" w14:textId="77777777" w:rsidR="00362026" w:rsidRDefault="001B7730" w:rsidP="00362026">
      <w:pPr>
        <w:pStyle w:val="a3"/>
        <w:numPr>
          <w:ilvl w:val="0"/>
          <w:numId w:val="1"/>
        </w:numPr>
        <w:tabs>
          <w:tab w:val="left" w:pos="363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больше грибов: весной или осенью? (осенью)</w:t>
      </w:r>
    </w:p>
    <w:p w14:paraId="308AAFFE" w14:textId="77777777" w:rsidR="001B7730" w:rsidRDefault="001B7730" w:rsidP="00362026">
      <w:pPr>
        <w:pStyle w:val="a3"/>
        <w:numPr>
          <w:ilvl w:val="0"/>
          <w:numId w:val="1"/>
        </w:numPr>
        <w:tabs>
          <w:tab w:val="left" w:pos="363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рыбак, а сети плетёт? (паук)</w:t>
      </w:r>
    </w:p>
    <w:p w14:paraId="538E740C" w14:textId="77777777" w:rsidR="001B7730" w:rsidRDefault="00D86BE8" w:rsidP="001B7730">
      <w:pPr>
        <w:tabs>
          <w:tab w:val="left" w:pos="3630"/>
        </w:tabs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задание</w:t>
      </w:r>
      <w:r w:rsidR="001B7730">
        <w:rPr>
          <w:rFonts w:ascii="Times New Roman" w:hAnsi="Times New Roman" w:cs="Times New Roman"/>
          <w:sz w:val="28"/>
          <w:szCs w:val="28"/>
        </w:rPr>
        <w:t xml:space="preserve"> «Экологические знаки». Каждая команда называет по 5 знаков (предварительно нарисованных на одном из занятий в течение недели). Ребята определяют названия каждого из них.</w:t>
      </w:r>
    </w:p>
    <w:p w14:paraId="1B06C2DC" w14:textId="77777777" w:rsidR="001B7730" w:rsidRDefault="001B7730" w:rsidP="001B7730">
      <w:pPr>
        <w:tabs>
          <w:tab w:val="left" w:pos="3630"/>
        </w:tabs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ломай ветки деревьев и кустарников.</w:t>
      </w:r>
    </w:p>
    <w:p w14:paraId="6D6E24DF" w14:textId="77777777" w:rsidR="001B7730" w:rsidRDefault="001B7730" w:rsidP="001B7730">
      <w:pPr>
        <w:tabs>
          <w:tab w:val="left" w:pos="3630"/>
        </w:tabs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загрязняй реки и озёра.</w:t>
      </w:r>
    </w:p>
    <w:p w14:paraId="35896CA2" w14:textId="77777777" w:rsidR="001B7730" w:rsidRDefault="001B7730" w:rsidP="001B7730">
      <w:pPr>
        <w:tabs>
          <w:tab w:val="left" w:pos="3630"/>
        </w:tabs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разжигай в лесу костры.</w:t>
      </w:r>
    </w:p>
    <w:p w14:paraId="741952CC" w14:textId="77777777" w:rsidR="001B7730" w:rsidRDefault="001B7730" w:rsidP="001B7730">
      <w:pPr>
        <w:tabs>
          <w:tab w:val="left" w:pos="3630"/>
        </w:tabs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Соблюдай тишину в лесу, т.к. ты можешь нарушить покой зверей и птиц.</w:t>
      </w:r>
    </w:p>
    <w:p w14:paraId="0A8A550C" w14:textId="77777777" w:rsidR="001B7730" w:rsidRDefault="001B7730" w:rsidP="001B7730">
      <w:pPr>
        <w:tabs>
          <w:tab w:val="left" w:pos="3630"/>
        </w:tabs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рви в лесу, на лугу цветы.</w:t>
      </w:r>
    </w:p>
    <w:p w14:paraId="77ED676D" w14:textId="77777777" w:rsidR="001B7730" w:rsidRDefault="001B7730" w:rsidP="001B7730">
      <w:pPr>
        <w:tabs>
          <w:tab w:val="left" w:pos="3630"/>
        </w:tabs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Не лови насекомых.</w:t>
      </w:r>
    </w:p>
    <w:p w14:paraId="69A5B808" w14:textId="77777777" w:rsidR="001B7730" w:rsidRDefault="001B7730" w:rsidP="001B7730">
      <w:pPr>
        <w:tabs>
          <w:tab w:val="left" w:pos="3630"/>
        </w:tabs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разоряй муравейники и птичьи гнёзда.</w:t>
      </w:r>
    </w:p>
    <w:p w14:paraId="1591F96E" w14:textId="77777777" w:rsidR="001B7730" w:rsidRDefault="001B7730" w:rsidP="001B7730">
      <w:pPr>
        <w:tabs>
          <w:tab w:val="left" w:pos="3630"/>
        </w:tabs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оставляй в лесу и у реки мусор.</w:t>
      </w:r>
    </w:p>
    <w:p w14:paraId="1C1AA15E" w14:textId="77777777" w:rsidR="001B7730" w:rsidRDefault="001B7730" w:rsidP="001B7730">
      <w:pPr>
        <w:tabs>
          <w:tab w:val="left" w:pos="3630"/>
        </w:tabs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забирай животных и птиц домой</w:t>
      </w:r>
      <w:r w:rsidR="00D86BE8">
        <w:rPr>
          <w:rFonts w:ascii="Times New Roman" w:hAnsi="Times New Roman" w:cs="Times New Roman"/>
          <w:sz w:val="28"/>
          <w:szCs w:val="28"/>
        </w:rPr>
        <w:t>.</w:t>
      </w:r>
    </w:p>
    <w:p w14:paraId="44AD53A9" w14:textId="77777777" w:rsidR="00D86BE8" w:rsidRDefault="00D86BE8" w:rsidP="001B7730">
      <w:pPr>
        <w:tabs>
          <w:tab w:val="left" w:pos="3630"/>
        </w:tabs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руби деревья.</w:t>
      </w:r>
    </w:p>
    <w:p w14:paraId="486F634B" w14:textId="77777777" w:rsidR="00D86BE8" w:rsidRDefault="00D86BE8" w:rsidP="001B7730">
      <w:pPr>
        <w:tabs>
          <w:tab w:val="left" w:pos="3630"/>
        </w:tabs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мы должны беречь и защищать нашу любимую планету, и всегда помнить и соблюдать правила поведения на природе.</w:t>
      </w:r>
    </w:p>
    <w:p w14:paraId="74411979" w14:textId="77777777" w:rsidR="00D86BE8" w:rsidRDefault="00D86BE8" w:rsidP="001B7730">
      <w:pPr>
        <w:tabs>
          <w:tab w:val="left" w:pos="3630"/>
        </w:tabs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задание «Зоосад». Первой команде нужно разложить на столе картинки с изображением диких и домашних животных, второй команде – перелётных и зимующих птиц.</w:t>
      </w:r>
    </w:p>
    <w:p w14:paraId="007B2003" w14:textId="77777777" w:rsidR="00DA4740" w:rsidRDefault="00D86BE8" w:rsidP="001B7730">
      <w:pPr>
        <w:tabs>
          <w:tab w:val="left" w:pos="3630"/>
        </w:tabs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задание «Экологический десант». Выигрывает та команда, которая соберёт с помощью прищепок больше мусора. «Экологи» собирают в мешок пластик, «Друзья природы» - бумагу. (Воспитатель анализирует работу детей)</w:t>
      </w:r>
    </w:p>
    <w:p w14:paraId="0E87B9AE" w14:textId="77777777" w:rsidR="00DA4740" w:rsidRDefault="00DA4740" w:rsidP="00DA4740">
      <w:pPr>
        <w:tabs>
          <w:tab w:val="left" w:pos="3630"/>
        </w:tabs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86B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Рассматривание выставки поделок из бросового материала «Вторая жизни ненужных вещей» (совместная деятельность с родителями)</w:t>
      </w:r>
    </w:p>
    <w:p w14:paraId="07EB1099" w14:textId="77777777" w:rsidR="00DA4740" w:rsidRDefault="00DA4740" w:rsidP="00DA4740">
      <w:pPr>
        <w:tabs>
          <w:tab w:val="left" w:pos="3630"/>
        </w:tabs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Сюрпризный момент. Показ детям бумаги, которую они делали из старых ненужных газет в течение тематической недели.</w:t>
      </w:r>
    </w:p>
    <w:p w14:paraId="5FE86807" w14:textId="77777777" w:rsidR="00D86BE8" w:rsidRDefault="00A4146E" w:rsidP="001B7730">
      <w:pPr>
        <w:tabs>
          <w:tab w:val="left" w:pos="3630"/>
        </w:tabs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86BE8">
        <w:rPr>
          <w:rFonts w:ascii="Times New Roman" w:hAnsi="Times New Roman" w:cs="Times New Roman"/>
          <w:sz w:val="28"/>
          <w:szCs w:val="28"/>
        </w:rPr>
        <w:t xml:space="preserve">Ребята, вы настоящие друзья природы, </w:t>
      </w:r>
      <w:r>
        <w:rPr>
          <w:rFonts w:ascii="Times New Roman" w:hAnsi="Times New Roman" w:cs="Times New Roman"/>
          <w:sz w:val="28"/>
          <w:szCs w:val="28"/>
        </w:rPr>
        <w:t>потому что вы бережёте и любите</w:t>
      </w:r>
      <w:r w:rsidR="00D86BE8">
        <w:rPr>
          <w:rFonts w:ascii="Times New Roman" w:hAnsi="Times New Roman" w:cs="Times New Roman"/>
          <w:sz w:val="28"/>
          <w:szCs w:val="28"/>
        </w:rPr>
        <w:t xml:space="preserve"> её. </w:t>
      </w:r>
      <w:r>
        <w:rPr>
          <w:rFonts w:ascii="Times New Roman" w:hAnsi="Times New Roman" w:cs="Times New Roman"/>
          <w:sz w:val="28"/>
          <w:szCs w:val="28"/>
        </w:rPr>
        <w:t>Но чистой должна быть не только земля, но и воздух, чтобы всем нам было приятно жить и дышать!</w:t>
      </w:r>
    </w:p>
    <w:p w14:paraId="71EBBDB4" w14:textId="77777777" w:rsidR="00A4146E" w:rsidRDefault="00A4146E" w:rsidP="001B7730">
      <w:pPr>
        <w:tabs>
          <w:tab w:val="left" w:pos="3630"/>
        </w:tabs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задание «Вопрос – ответ»</w:t>
      </w:r>
    </w:p>
    <w:p w14:paraId="7BD98CC9" w14:textId="77777777" w:rsidR="00A4146E" w:rsidRDefault="00A4146E" w:rsidP="001B7730">
      <w:pPr>
        <w:tabs>
          <w:tab w:val="left" w:pos="3630"/>
        </w:tabs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и что загрязняет воздух в городе? (фабрики, заводы, машины, курильщики и т.д.)</w:t>
      </w:r>
    </w:p>
    <w:p w14:paraId="63FAF886" w14:textId="77777777" w:rsidR="00A4146E" w:rsidRDefault="00A4146E" w:rsidP="001B7730">
      <w:pPr>
        <w:tabs>
          <w:tab w:val="left" w:pos="3630"/>
        </w:tabs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Назовите, что очищает воздух? (растения)</w:t>
      </w:r>
    </w:p>
    <w:p w14:paraId="2E1D101C" w14:textId="77777777" w:rsidR="00A4146E" w:rsidRDefault="00A4146E" w:rsidP="001B7730">
      <w:pPr>
        <w:tabs>
          <w:tab w:val="left" w:pos="3630"/>
        </w:tabs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что ещё, кроме воздуха и земли, должно быть чистым? (вода) Без воды не прожить живым организмам.</w:t>
      </w:r>
    </w:p>
    <w:p w14:paraId="2BFFDD70" w14:textId="77777777" w:rsidR="00A4146E" w:rsidRDefault="00A4146E" w:rsidP="001B7730">
      <w:pPr>
        <w:tabs>
          <w:tab w:val="left" w:pos="3630"/>
        </w:tabs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задание «Кто быстрее?»</w:t>
      </w:r>
    </w:p>
    <w:p w14:paraId="11DECE4F" w14:textId="77777777" w:rsidR="008D7D73" w:rsidRDefault="008D7D73" w:rsidP="001B7730">
      <w:pPr>
        <w:tabs>
          <w:tab w:val="left" w:pos="3630"/>
        </w:tabs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вы знаете про воду? (вода везде, это жидкость, она течёт, её можно наливать и т.д.)</w:t>
      </w:r>
    </w:p>
    <w:p w14:paraId="2B9D5E27" w14:textId="77777777" w:rsidR="008D7D73" w:rsidRDefault="008D7D73" w:rsidP="001B7730">
      <w:pPr>
        <w:tabs>
          <w:tab w:val="left" w:pos="3630"/>
        </w:tabs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Какая она? (без цвета, запаха, вкуса)</w:t>
      </w:r>
    </w:p>
    <w:p w14:paraId="4F31D383" w14:textId="77777777" w:rsidR="008D7D73" w:rsidRDefault="008D7D73" w:rsidP="001B7730">
      <w:pPr>
        <w:tabs>
          <w:tab w:val="left" w:pos="3630"/>
        </w:tabs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Кому нужна вода? (человеку, животным, растениям)</w:t>
      </w:r>
    </w:p>
    <w:p w14:paraId="458C1E28" w14:textId="77777777" w:rsidR="008D7D73" w:rsidRDefault="008D7D73" w:rsidP="001B7730">
      <w:pPr>
        <w:tabs>
          <w:tab w:val="left" w:pos="3630"/>
        </w:tabs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Зачем вода растениям? (чтобы расти)</w:t>
      </w:r>
    </w:p>
    <w:p w14:paraId="2B6DCF02" w14:textId="77777777" w:rsidR="008D7D73" w:rsidRDefault="008D7D73" w:rsidP="001B7730">
      <w:pPr>
        <w:tabs>
          <w:tab w:val="left" w:pos="3630"/>
        </w:tabs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растения получают воду? (из земли корнями)</w:t>
      </w:r>
    </w:p>
    <w:p w14:paraId="2EAB3779" w14:textId="77777777" w:rsidR="008D7D73" w:rsidRDefault="008D7D73" w:rsidP="001B7730">
      <w:pPr>
        <w:tabs>
          <w:tab w:val="left" w:pos="3630"/>
        </w:tabs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Нужна ли вода человеку?</w:t>
      </w:r>
    </w:p>
    <w:p w14:paraId="797BFC30" w14:textId="77777777" w:rsidR="008D7D73" w:rsidRDefault="008D7D73" w:rsidP="001B7730">
      <w:pPr>
        <w:tabs>
          <w:tab w:val="left" w:pos="3630"/>
        </w:tabs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Что он с ней делает? (пьёт, готовит еду, моется, поливает ею растения, стирает и т.д.)</w:t>
      </w:r>
    </w:p>
    <w:p w14:paraId="2486B879" w14:textId="77777777" w:rsidR="008D7D73" w:rsidRDefault="008D7D73" w:rsidP="001B7730">
      <w:pPr>
        <w:tabs>
          <w:tab w:val="left" w:pos="3630"/>
        </w:tabs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Можно ли оставлять краны открытыми?</w:t>
      </w:r>
    </w:p>
    <w:p w14:paraId="5F5FB752" w14:textId="77777777" w:rsidR="008D7D73" w:rsidRDefault="008D7D73" w:rsidP="001B7730">
      <w:pPr>
        <w:tabs>
          <w:tab w:val="left" w:pos="3630"/>
        </w:tabs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Можно ли кидать мусор в водоёмы?</w:t>
      </w:r>
    </w:p>
    <w:p w14:paraId="7608BBEC" w14:textId="77777777" w:rsidR="008D7D73" w:rsidRDefault="003366C2" w:rsidP="001B7730">
      <w:pPr>
        <w:tabs>
          <w:tab w:val="left" w:pos="3630"/>
        </w:tabs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Вода</w:t>
      </w:r>
      <w:r w:rsidR="008D7D73">
        <w:rPr>
          <w:rFonts w:ascii="Times New Roman" w:hAnsi="Times New Roman" w:cs="Times New Roman"/>
          <w:sz w:val="28"/>
          <w:szCs w:val="28"/>
        </w:rPr>
        <w:t xml:space="preserve"> нужна всем живым существам. Она должна быть чистой и её должно всем хватать. Поэтому мы не должны растрачивать напрасно воду</w:t>
      </w:r>
      <w:r>
        <w:rPr>
          <w:rFonts w:ascii="Times New Roman" w:hAnsi="Times New Roman" w:cs="Times New Roman"/>
          <w:sz w:val="28"/>
          <w:szCs w:val="28"/>
        </w:rPr>
        <w:t xml:space="preserve"> и загрязнять водоёмы. Берегите недра, лес и тишину, чтобы были труд и отдых, как бывало в старину. Сегодня мы много интересного узнали. Вы дружные, умные и трудолюбивые, а только такие дети могут стать настоящими друзьями природы.</w:t>
      </w:r>
    </w:p>
    <w:p w14:paraId="481E4598" w14:textId="77777777" w:rsidR="003366C2" w:rsidRDefault="003366C2" w:rsidP="001B7730">
      <w:pPr>
        <w:tabs>
          <w:tab w:val="left" w:pos="3630"/>
        </w:tabs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C60B19C" w14:textId="77777777" w:rsidR="001B7730" w:rsidRPr="001B7730" w:rsidRDefault="001B7730" w:rsidP="001B7730">
      <w:pPr>
        <w:tabs>
          <w:tab w:val="left" w:pos="3630"/>
        </w:tabs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348A7BE6" w14:textId="77777777" w:rsidR="00C04A3E" w:rsidRPr="00BD5043" w:rsidRDefault="00C04A3E" w:rsidP="00D827D1">
      <w:pPr>
        <w:tabs>
          <w:tab w:val="left" w:pos="3630"/>
        </w:tabs>
        <w:jc w:val="center"/>
        <w:rPr>
          <w:rFonts w:ascii="Times New Roman" w:hAnsi="Times New Roman" w:cs="Times New Roman"/>
          <w:sz w:val="28"/>
          <w:szCs w:val="28"/>
        </w:rPr>
      </w:pPr>
    </w:p>
    <w:sectPr w:rsidR="00C04A3E" w:rsidRPr="00BD5043" w:rsidSect="001B4A8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D2019"/>
    <w:multiLevelType w:val="hybridMultilevel"/>
    <w:tmpl w:val="6CB61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514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EB2"/>
    <w:rsid w:val="001B4A86"/>
    <w:rsid w:val="001B7730"/>
    <w:rsid w:val="003366C2"/>
    <w:rsid w:val="00362026"/>
    <w:rsid w:val="005C04C7"/>
    <w:rsid w:val="005D5981"/>
    <w:rsid w:val="00634EB2"/>
    <w:rsid w:val="00702445"/>
    <w:rsid w:val="008D7D73"/>
    <w:rsid w:val="009432FE"/>
    <w:rsid w:val="00A4146E"/>
    <w:rsid w:val="00BD5043"/>
    <w:rsid w:val="00C04A3E"/>
    <w:rsid w:val="00D827D1"/>
    <w:rsid w:val="00D86BE8"/>
    <w:rsid w:val="00DA4740"/>
    <w:rsid w:val="00DB1FDE"/>
    <w:rsid w:val="00F007E9"/>
    <w:rsid w:val="00F2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F8CAD"/>
  <w15:chartTrackingRefBased/>
  <w15:docId w15:val="{F52FBDB9-CBAB-4E84-8398-67AC4F3E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0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195.tvoysadi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3</cp:revision>
  <dcterms:created xsi:type="dcterms:W3CDTF">2019-03-26T15:51:00Z</dcterms:created>
  <dcterms:modified xsi:type="dcterms:W3CDTF">2022-06-22T08:09:00Z</dcterms:modified>
</cp:coreProperties>
</file>